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D0A" w:rsidRDefault="00742D0A" w:rsidP="00742D0A">
      <w:pPr>
        <w:autoSpaceDE w:val="0"/>
        <w:autoSpaceDN w:val="0"/>
        <w:adjustRightInd w:val="0"/>
        <w:spacing w:after="0" w:line="240" w:lineRule="auto"/>
        <w:rPr>
          <w:rFonts w:ascii="IM_FELL_DW_Pica_SC" w:hAnsi="IM_FELL_DW_Pica_SC" w:cs="IM_FELL_DW_Pica_SC"/>
          <w:color w:val="FF00FF"/>
          <w:sz w:val="32"/>
          <w:szCs w:val="32"/>
        </w:rPr>
      </w:pPr>
      <w:r>
        <w:rPr>
          <w:rFonts w:ascii="IM_FELL_DW_Pica_SC" w:hAnsi="IM_FELL_DW_Pica_SC" w:cs="IM_FELL_DW_Pica_SC"/>
          <w:color w:val="FF00FF"/>
          <w:sz w:val="32"/>
          <w:szCs w:val="32"/>
        </w:rPr>
        <w:t>Chorwettbewerb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FF00FF"/>
          <w:sz w:val="20"/>
          <w:szCs w:val="20"/>
        </w:rPr>
      </w:pPr>
      <w:r w:rsidRPr="00FF57BF">
        <w:rPr>
          <w:rFonts w:cs="LucidaGrande-Bold"/>
          <w:b/>
          <w:bCs/>
          <w:color w:val="FF00FF"/>
          <w:sz w:val="20"/>
          <w:szCs w:val="20"/>
        </w:rPr>
        <w:t>Aula der Justus-Liebig-Universität, Kategorie B –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FF00FF"/>
          <w:sz w:val="20"/>
          <w:szCs w:val="20"/>
        </w:rPr>
      </w:pPr>
      <w:r w:rsidRPr="00FF57BF">
        <w:rPr>
          <w:rFonts w:cs="LucidaGrande-Bold"/>
          <w:b/>
          <w:bCs/>
          <w:color w:val="FF00FF"/>
          <w:sz w:val="20"/>
          <w:szCs w:val="20"/>
        </w:rPr>
        <w:t>Frauenchöre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9:30 Uhr - </w:t>
      </w:r>
      <w:proofErr w:type="spellStart"/>
      <w:r w:rsidRPr="00FF57BF">
        <w:rPr>
          <w:rFonts w:cs="LucidaGrande-Bold"/>
          <w:b/>
          <w:bCs/>
          <w:color w:val="000000"/>
          <w:sz w:val="20"/>
          <w:szCs w:val="20"/>
        </w:rPr>
        <w:t>Vocamica</w:t>
      </w:r>
      <w:proofErr w:type="spellEnd"/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 Vokalkreis der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Friedrich-Ebert-Schule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Leitung: Kira Petry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Thomas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Weelkes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>/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Henry Leslie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>The Nightingale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August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Weweler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>Abendruhe</w:t>
      </w:r>
    </w:p>
    <w:p w:rsidR="00742D0A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Hugo Distler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>Lied vom Winde</w:t>
      </w:r>
    </w:p>
    <w:p w:rsidR="004C7D75" w:rsidRPr="00FF57BF" w:rsidRDefault="004C7D75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9:45 Uhr - New </w:t>
      </w:r>
      <w:proofErr w:type="spellStart"/>
      <w:r w:rsidRPr="00FF57BF">
        <w:rPr>
          <w:rFonts w:cs="LucidaGrande-Bold"/>
          <w:b/>
          <w:bCs/>
          <w:color w:val="000000"/>
          <w:sz w:val="20"/>
          <w:szCs w:val="20"/>
        </w:rPr>
        <w:t>Harmonists</w:t>
      </w:r>
      <w:proofErr w:type="spellEnd"/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 Harmonie Heppenheim e.V.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Leitung: Tobias </w:t>
      </w:r>
      <w:proofErr w:type="spellStart"/>
      <w:r w:rsidRPr="00FF57BF">
        <w:rPr>
          <w:rFonts w:cs="LucidaGrande-Bold"/>
          <w:b/>
          <w:bCs/>
          <w:color w:val="000000"/>
          <w:sz w:val="20"/>
          <w:szCs w:val="20"/>
        </w:rPr>
        <w:t>Freidhof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Franz Schubert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>Der Lindenbaum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Lorenz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Maierhofer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>Earth Song</w:t>
      </w:r>
    </w:p>
    <w:p w:rsidR="00742D0A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Oliver Gies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>Engel</w:t>
      </w:r>
    </w:p>
    <w:p w:rsidR="00FF57BF" w:rsidRPr="00FF57BF" w:rsidRDefault="00FF57BF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FF00FF"/>
          <w:sz w:val="20"/>
          <w:szCs w:val="20"/>
        </w:rPr>
      </w:pPr>
      <w:r w:rsidRPr="00FF57BF">
        <w:rPr>
          <w:rFonts w:cs="LucidaGrande-Bold"/>
          <w:b/>
          <w:bCs/>
          <w:color w:val="FF00FF"/>
          <w:sz w:val="20"/>
          <w:szCs w:val="20"/>
        </w:rPr>
        <w:t>Aula der Justus-Liebig-Universität, Kategorie B –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FF00FF"/>
          <w:sz w:val="20"/>
          <w:szCs w:val="20"/>
        </w:rPr>
      </w:pPr>
      <w:r w:rsidRPr="00FF57BF">
        <w:rPr>
          <w:rFonts w:cs="LucidaGrande-Bold"/>
          <w:b/>
          <w:bCs/>
          <w:color w:val="FF00FF"/>
          <w:sz w:val="20"/>
          <w:szCs w:val="20"/>
        </w:rPr>
        <w:t>Gemischte Chöre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10:00 Uhr - Gesangverein Liederkranz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Dornholzhausen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Leitung: Dieter Schäfer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Wilhelm Heinrichs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Drei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Gäns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 im Haberstroh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Moritz Hauptmann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>Wandrers Nachtlied</w:t>
      </w:r>
    </w:p>
    <w:p w:rsidR="00742D0A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Andrejs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Jurjans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Put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,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vejini</w:t>
      </w:r>
      <w:proofErr w:type="spellEnd"/>
    </w:p>
    <w:p w:rsidR="004C7D75" w:rsidRPr="00FF57BF" w:rsidRDefault="004C7D75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10:15 Uhr - </w:t>
      </w:r>
      <w:proofErr w:type="spellStart"/>
      <w:r w:rsidRPr="00FF57BF">
        <w:rPr>
          <w:rFonts w:cs="LucidaGrande-Bold"/>
          <w:b/>
          <w:bCs/>
          <w:color w:val="000000"/>
          <w:sz w:val="20"/>
          <w:szCs w:val="20"/>
        </w:rPr>
        <w:t>tonART</w:t>
      </w:r>
      <w:proofErr w:type="spellEnd"/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 Dreieich e.V.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Leitung: Oliver Alt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Pierre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Certon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>Je ne l‘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ose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dire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Franz M. Herzog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A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little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prayer</w:t>
      </w:r>
      <w:proofErr w:type="spellEnd"/>
    </w:p>
    <w:p w:rsidR="00742D0A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Ernani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Aguiar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Salmo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 150</w:t>
      </w:r>
    </w:p>
    <w:p w:rsidR="004C7D75" w:rsidRPr="00FF57BF" w:rsidRDefault="004C7D75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10:30 Uhr - Vokalensemble </w:t>
      </w:r>
      <w:proofErr w:type="spellStart"/>
      <w:r w:rsidRPr="00FF57BF">
        <w:rPr>
          <w:rFonts w:cs="LucidaGrande-Bold"/>
          <w:b/>
          <w:bCs/>
          <w:color w:val="000000"/>
          <w:sz w:val="20"/>
          <w:szCs w:val="20"/>
        </w:rPr>
        <w:t>Mernes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Leitung: Hubert-</w:t>
      </w:r>
      <w:proofErr w:type="spellStart"/>
      <w:r w:rsidRPr="00FF57BF">
        <w:rPr>
          <w:rFonts w:cs="LucidaGrande-Bold"/>
          <w:b/>
          <w:bCs/>
          <w:color w:val="000000"/>
          <w:sz w:val="20"/>
          <w:szCs w:val="20"/>
        </w:rPr>
        <w:t>Thorwald</w:t>
      </w:r>
      <w:proofErr w:type="spellEnd"/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 Reuter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Zdenĕk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Lukáš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>Sanctus / Benedictus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Felix Mendelssohn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Bartholdy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>Die Nachtigall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Robert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DeCormier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Soldier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,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won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‘t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you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marry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me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>?</w:t>
      </w:r>
    </w:p>
    <w:p w:rsidR="00742D0A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10:45 – 11:15 Uhr Pause</w:t>
      </w:r>
    </w:p>
    <w:p w:rsidR="00FF57BF" w:rsidRPr="00FF57BF" w:rsidRDefault="00FF57BF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FF00FF"/>
          <w:sz w:val="20"/>
          <w:szCs w:val="20"/>
        </w:rPr>
      </w:pPr>
      <w:r w:rsidRPr="00FF57BF">
        <w:rPr>
          <w:rFonts w:cs="LucidaGrande-Bold"/>
          <w:b/>
          <w:bCs/>
          <w:color w:val="FF00FF"/>
          <w:sz w:val="20"/>
          <w:szCs w:val="20"/>
        </w:rPr>
        <w:t>Aula der Justus-Liebig-Universität, Kategorie B –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FF00FF"/>
          <w:sz w:val="20"/>
          <w:szCs w:val="20"/>
        </w:rPr>
      </w:pPr>
      <w:r w:rsidRPr="00FF57BF">
        <w:rPr>
          <w:rFonts w:cs="LucidaGrande-Bold"/>
          <w:b/>
          <w:bCs/>
          <w:color w:val="FF00FF"/>
          <w:sz w:val="20"/>
          <w:szCs w:val="20"/>
        </w:rPr>
        <w:t>Männerchöre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11:15 Uhr - S</w:t>
      </w:r>
      <w:r w:rsidRPr="00FF57BF">
        <w:rPr>
          <w:rFonts w:eastAsia="LucidaGrande" w:cs="LucidaGrande"/>
          <w:color w:val="000000"/>
          <w:sz w:val="20"/>
          <w:szCs w:val="20"/>
        </w:rPr>
        <w:t xml:space="preserve">ängervereinigung </w:t>
      </w:r>
      <w:proofErr w:type="spellStart"/>
      <w:r w:rsidRPr="00FF57BF">
        <w:rPr>
          <w:rFonts w:cs="LucidaGrande-Bold"/>
          <w:b/>
          <w:bCs/>
          <w:color w:val="000000"/>
          <w:sz w:val="20"/>
          <w:szCs w:val="20"/>
        </w:rPr>
        <w:t>Geislitz</w:t>
      </w:r>
      <w:proofErr w:type="spellEnd"/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 e.V.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Leitung: Thomas Löffler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Peter Cornelius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Requiem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aeternam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Waldemar Klink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>Ei Mädchen vom Lande</w:t>
      </w:r>
    </w:p>
    <w:p w:rsidR="004C7D75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Brazeal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W.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Dennard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Hush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!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Somebody’s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callin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>’</w:t>
      </w:r>
    </w:p>
    <w:p w:rsidR="00742D0A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my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name</w:t>
      </w:r>
      <w:proofErr w:type="spellEnd"/>
    </w:p>
    <w:p w:rsidR="004C7D75" w:rsidRPr="00FF57BF" w:rsidRDefault="004C7D75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11:30 Uhr - Taktfest MGV Germania 1898 Lorsch e.V.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Leitung: Tobias </w:t>
      </w:r>
      <w:proofErr w:type="spellStart"/>
      <w:r w:rsidRPr="00FF57BF">
        <w:rPr>
          <w:rFonts w:cs="LucidaGrande-Bold"/>
          <w:b/>
          <w:bCs/>
          <w:color w:val="000000"/>
          <w:sz w:val="20"/>
          <w:szCs w:val="20"/>
        </w:rPr>
        <w:t>Freidhof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Rudi Kühn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>Wieder geht ein Tag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b/>
          <w:color w:val="000000"/>
          <w:sz w:val="20"/>
          <w:szCs w:val="20"/>
        </w:rPr>
        <w:t>zur Ruh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Mac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Huff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Stand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by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me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>Vincent Clarke/</w:t>
      </w:r>
    </w:p>
    <w:p w:rsidR="004C7D75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Friedrich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Schumm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Only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you</w:t>
      </w:r>
      <w:proofErr w:type="spellEnd"/>
    </w:p>
    <w:p w:rsidR="00742D0A" w:rsidRPr="004C7D75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FF00FF"/>
          <w:sz w:val="20"/>
          <w:szCs w:val="20"/>
        </w:rPr>
        <w:lastRenderedPageBreak/>
        <w:t>Aula der Justus-Liebig-Universität, Kategorie D –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FF00FF"/>
          <w:sz w:val="20"/>
          <w:szCs w:val="20"/>
        </w:rPr>
      </w:pPr>
      <w:r w:rsidRPr="00FF57BF">
        <w:rPr>
          <w:rFonts w:cs="LucidaGrande-Bold"/>
          <w:b/>
          <w:bCs/>
          <w:color w:val="FF00FF"/>
          <w:sz w:val="20"/>
          <w:szCs w:val="20"/>
        </w:rPr>
        <w:t>Chöre mit Schwerpunkt Jazz, Pop etc.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12:00 Uhr - Soundbrothers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Chorgemeinschaft Erlensee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Leitung: Ralf </w:t>
      </w:r>
      <w:proofErr w:type="spellStart"/>
      <w:r w:rsidRPr="00FF57BF">
        <w:rPr>
          <w:rFonts w:cs="LucidaGrande-Bold"/>
          <w:b/>
          <w:bCs/>
          <w:color w:val="000000"/>
          <w:sz w:val="20"/>
          <w:szCs w:val="20"/>
        </w:rPr>
        <w:t>Emge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Mac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Huff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From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 a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distance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Edzard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Hüneke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>Wie kann es sein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Bernhard G. Hofmann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>Haus am See</w:t>
      </w:r>
    </w:p>
    <w:p w:rsidR="00742D0A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Kurt Gerhard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>La-Le-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Lu</w:t>
      </w:r>
      <w:proofErr w:type="spellEnd"/>
    </w:p>
    <w:p w:rsidR="004C7D75" w:rsidRPr="00FF57BF" w:rsidRDefault="004C7D75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12:20 Uhr - </w:t>
      </w:r>
      <w:proofErr w:type="spellStart"/>
      <w:r w:rsidRPr="00FF57BF">
        <w:rPr>
          <w:rFonts w:cs="LucidaGrande-Bold"/>
          <w:b/>
          <w:bCs/>
          <w:color w:val="000000"/>
          <w:sz w:val="20"/>
          <w:szCs w:val="20"/>
        </w:rPr>
        <w:t>PopJazzChor</w:t>
      </w:r>
      <w:proofErr w:type="spellEnd"/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 Wiesbaden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Leitung: Clemens Schäfer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Oliver Gies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>Dieser Weg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April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Arabian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Singin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’ in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the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 rain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Clemens Schäfer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Don‘t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look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back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 in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anger</w:t>
      </w:r>
      <w:proofErr w:type="spellEnd"/>
    </w:p>
    <w:p w:rsidR="00742D0A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Clemens Schäfer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Man in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the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mirror</w:t>
      </w:r>
      <w:proofErr w:type="spellEnd"/>
    </w:p>
    <w:p w:rsidR="004C7D75" w:rsidRPr="00FF57BF" w:rsidRDefault="004C7D75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12:40 Uhr - </w:t>
      </w:r>
      <w:proofErr w:type="spellStart"/>
      <w:r w:rsidRPr="00FF57BF">
        <w:rPr>
          <w:rFonts w:cs="LucidaGrande-Bold"/>
          <w:b/>
          <w:bCs/>
          <w:color w:val="000000"/>
          <w:sz w:val="20"/>
          <w:szCs w:val="20"/>
        </w:rPr>
        <w:t>Vocalive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Leitung: Stephanie Miceli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Oliver Gies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>Dieser Weg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Rajaton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Vanishing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 Act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Thierry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Lalo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Chanson d’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automne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Suba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Sakaran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Get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 lucky (Medley</w:t>
      </w:r>
      <w:r w:rsidRPr="00FF57BF">
        <w:rPr>
          <w:rFonts w:eastAsia="LucidaGrande" w:cs="LucidaGrande"/>
          <w:color w:val="000000"/>
          <w:sz w:val="20"/>
          <w:szCs w:val="20"/>
        </w:rPr>
        <w:t>)</w:t>
      </w:r>
    </w:p>
    <w:p w:rsidR="00742D0A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13:00 – 14:00 Uhr Mittagspause</w:t>
      </w:r>
    </w:p>
    <w:p w:rsidR="004C7D75" w:rsidRPr="00FF57BF" w:rsidRDefault="004C7D75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14:00 Uhr - </w:t>
      </w:r>
      <w:proofErr w:type="spellStart"/>
      <w:r w:rsidRPr="00FF57BF">
        <w:rPr>
          <w:rFonts w:cs="LucidaGrande-Bold"/>
          <w:b/>
          <w:bCs/>
          <w:color w:val="000000"/>
          <w:sz w:val="20"/>
          <w:szCs w:val="20"/>
        </w:rPr>
        <w:t>SurpriSing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Leitung: Alexander Franz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Oliver Gies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>Dieser Weg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Randy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Crenshaw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>Rosanna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Christoph Schönherr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One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note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 Samba</w:t>
      </w:r>
    </w:p>
    <w:p w:rsidR="00742D0A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Jack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Halloran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Witness</w:t>
      </w:r>
      <w:proofErr w:type="spellEnd"/>
    </w:p>
    <w:p w:rsidR="004C7D75" w:rsidRPr="00FF57BF" w:rsidRDefault="004C7D75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14:20 Uhr - </w:t>
      </w:r>
      <w:proofErr w:type="spellStart"/>
      <w:r w:rsidRPr="00FF57BF">
        <w:rPr>
          <w:rFonts w:cs="LucidaGrande-Bold"/>
          <w:b/>
          <w:bCs/>
          <w:color w:val="000000"/>
          <w:sz w:val="20"/>
          <w:szCs w:val="20"/>
        </w:rPr>
        <w:t>Git</w:t>
      </w:r>
      <w:proofErr w:type="spellEnd"/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 on </w:t>
      </w:r>
      <w:proofErr w:type="spellStart"/>
      <w:r w:rsidRPr="00FF57BF">
        <w:rPr>
          <w:rFonts w:cs="LucidaGrande-Bold"/>
          <w:b/>
          <w:bCs/>
          <w:color w:val="000000"/>
          <w:sz w:val="20"/>
          <w:szCs w:val="20"/>
        </w:rPr>
        <w:t>Boa‘d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Leitung: Thorsten Mühlberger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Oliver Gies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>Dieser Weg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Martin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Carbow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Good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day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sunshine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Carsten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Gerlitz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>Sternenhimmel</w:t>
      </w:r>
    </w:p>
    <w:p w:rsidR="00742D0A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Oliver Gies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>O Täler weit</w:t>
      </w:r>
    </w:p>
    <w:p w:rsidR="004C7D75" w:rsidRPr="00FF57BF" w:rsidRDefault="004C7D75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14:40 Uhr - Sing &amp; Act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Leitung: Kristin </w:t>
      </w:r>
      <w:proofErr w:type="spellStart"/>
      <w:r w:rsidRPr="00FF57BF">
        <w:rPr>
          <w:rFonts w:cs="LucidaGrande-Bold"/>
          <w:b/>
          <w:bCs/>
          <w:color w:val="000000"/>
          <w:sz w:val="20"/>
          <w:szCs w:val="20"/>
        </w:rPr>
        <w:t>Knautz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Oliver Gies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>Dieser Weg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Jens Johansen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Viva la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vida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Oliver Gies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>Nette Begegnung</w:t>
      </w:r>
    </w:p>
    <w:p w:rsidR="00742D0A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Oliver Gies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Don‘t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stop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me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now</w:t>
      </w:r>
      <w:proofErr w:type="spellEnd"/>
    </w:p>
    <w:p w:rsidR="004C7D75" w:rsidRPr="00FF57BF" w:rsidRDefault="004C7D75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15:00 Uhr - Hörsturz (GVE Nauheim)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Leitung: Mona Dornbusch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Oliver Gies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>Dieser Weg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Stephen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Hatfield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Run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children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run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Deke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Sharon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All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night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long</w:t>
      </w:r>
      <w:proofErr w:type="spellEnd"/>
    </w:p>
    <w:p w:rsidR="00742D0A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Carsten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Gerlitz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The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logical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song</w:t>
      </w:r>
      <w:proofErr w:type="spellEnd"/>
    </w:p>
    <w:p w:rsidR="004C7D75" w:rsidRPr="00FF57BF" w:rsidRDefault="004C7D75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15:20 Uhr - </w:t>
      </w:r>
      <w:proofErr w:type="spellStart"/>
      <w:r w:rsidRPr="00FF57BF">
        <w:rPr>
          <w:rFonts w:cs="LucidaGrande-Bold"/>
          <w:b/>
          <w:bCs/>
          <w:color w:val="000000"/>
          <w:sz w:val="20"/>
          <w:szCs w:val="20"/>
        </w:rPr>
        <w:t>Singflut</w:t>
      </w:r>
      <w:proofErr w:type="spellEnd"/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cs="LucidaGrande-Bold"/>
          <w:b/>
          <w:bCs/>
          <w:color w:val="000000"/>
          <w:sz w:val="20"/>
          <w:szCs w:val="20"/>
        </w:rPr>
        <w:t>Burghaun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Leitung: </w:t>
      </w:r>
      <w:proofErr w:type="spellStart"/>
      <w:r w:rsidRPr="00FF57BF">
        <w:rPr>
          <w:rFonts w:cs="LucidaGrande-Bold"/>
          <w:b/>
          <w:bCs/>
          <w:color w:val="000000"/>
          <w:sz w:val="20"/>
          <w:szCs w:val="20"/>
        </w:rPr>
        <w:t>Raili</w:t>
      </w:r>
      <w:proofErr w:type="spellEnd"/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cs="LucidaGrande-Bold"/>
          <w:b/>
          <w:bCs/>
          <w:color w:val="000000"/>
          <w:sz w:val="20"/>
          <w:szCs w:val="20"/>
        </w:rPr>
        <w:t>Orrava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Mac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Huff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From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a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distance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Juan Garcia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Shower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the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people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Mac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Huff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Can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you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feel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lastRenderedPageBreak/>
        <w:t>the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love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tonight</w:t>
      </w:r>
      <w:proofErr w:type="spellEnd"/>
    </w:p>
    <w:p w:rsidR="00742D0A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Tom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Grondman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All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the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things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you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are</w:t>
      </w:r>
      <w:proofErr w:type="spellEnd"/>
    </w:p>
    <w:p w:rsidR="004C7D75" w:rsidRPr="00FF57BF" w:rsidRDefault="004C7D75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15:40 Uhr - </w:t>
      </w:r>
      <w:proofErr w:type="spellStart"/>
      <w:r w:rsidRPr="00FF57BF">
        <w:rPr>
          <w:rFonts w:cs="LucidaGrande-Bold"/>
          <w:b/>
          <w:bCs/>
          <w:color w:val="000000"/>
          <w:sz w:val="20"/>
          <w:szCs w:val="20"/>
        </w:rPr>
        <w:t>Harmonics</w:t>
      </w:r>
      <w:proofErr w:type="spellEnd"/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 GV Teutonia e.V.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Leitung: Manuel Braun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Oliver Gies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>Dieser Weg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Christoph Hiller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Little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smile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Martin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Carbow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There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for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you</w:t>
      </w:r>
      <w:proofErr w:type="spellEnd"/>
    </w:p>
    <w:p w:rsidR="00742D0A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Kirby Shaw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Plenty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good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room</w:t>
      </w:r>
      <w:proofErr w:type="spellEnd"/>
    </w:p>
    <w:p w:rsidR="004C7D75" w:rsidRPr="00FF57BF" w:rsidRDefault="004C7D75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16:00 Uhr - Harmonie </w:t>
      </w:r>
      <w:proofErr w:type="spellStart"/>
      <w:r w:rsidRPr="00FF57BF">
        <w:rPr>
          <w:rFonts w:cs="LucidaGrande-Bold"/>
          <w:b/>
          <w:bCs/>
          <w:color w:val="000000"/>
          <w:sz w:val="20"/>
          <w:szCs w:val="20"/>
        </w:rPr>
        <w:t>Holzheim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“Voice </w:t>
      </w:r>
      <w:proofErr w:type="spellStart"/>
      <w:r w:rsidRPr="00FF57BF">
        <w:rPr>
          <w:rFonts w:cs="LucidaGrande-Bold"/>
          <w:b/>
          <w:bCs/>
          <w:color w:val="000000"/>
          <w:sz w:val="20"/>
          <w:szCs w:val="20"/>
        </w:rPr>
        <w:t>factory</w:t>
      </w:r>
      <w:proofErr w:type="spellEnd"/>
      <w:r w:rsidRPr="00FF57BF">
        <w:rPr>
          <w:rFonts w:cs="LucidaGrande-Bold"/>
          <w:b/>
          <w:bCs/>
          <w:color w:val="000000"/>
          <w:sz w:val="20"/>
          <w:szCs w:val="20"/>
        </w:rPr>
        <w:t>”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Leitung: Matthias Hampel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Oliver Gies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>Dieser Weg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Oliver Gies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>Mambo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Severin Geissler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>Jetzt ist Sommer</w:t>
      </w:r>
    </w:p>
    <w:p w:rsidR="00742D0A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Martin Sturm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>Major Tom</w:t>
      </w:r>
    </w:p>
    <w:p w:rsidR="004C7D75" w:rsidRPr="00FF57BF" w:rsidRDefault="004C7D75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16:20 Uhr - </w:t>
      </w:r>
      <w:proofErr w:type="spellStart"/>
      <w:r w:rsidRPr="00FF57BF">
        <w:rPr>
          <w:rFonts w:cs="LucidaGrande-Bold"/>
          <w:b/>
          <w:bCs/>
          <w:color w:val="000000"/>
          <w:sz w:val="20"/>
          <w:szCs w:val="20"/>
        </w:rPr>
        <w:t>You</w:t>
      </w:r>
      <w:proofErr w:type="spellEnd"/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 ‘N‘ Joy Cäcilia Lindenholzhausen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Leitung: Matthias Schmidt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Oliver Gies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>Dieser Weg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Jonathan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Rathbone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Nine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hundred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miles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Morten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Kjaer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Brown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eyes</w:t>
      </w:r>
      <w:proofErr w:type="spellEnd"/>
    </w:p>
    <w:p w:rsidR="00742D0A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Henry S. Matthew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>Dynamite</w:t>
      </w:r>
    </w:p>
    <w:p w:rsidR="004C7D75" w:rsidRPr="00FF57BF" w:rsidRDefault="004C7D75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FF00FF"/>
          <w:sz w:val="20"/>
          <w:szCs w:val="20"/>
        </w:rPr>
      </w:pPr>
      <w:r w:rsidRPr="00FF57BF">
        <w:rPr>
          <w:rFonts w:cs="LucidaGrande-Bold"/>
          <w:b/>
          <w:bCs/>
          <w:color w:val="FF00FF"/>
          <w:sz w:val="20"/>
          <w:szCs w:val="20"/>
        </w:rPr>
        <w:t xml:space="preserve">Johanneskirche, Kategorie A – </w:t>
      </w:r>
      <w:r w:rsidRPr="00FF57BF">
        <w:rPr>
          <w:rFonts w:eastAsia="LucidaGrande" w:cs="LucidaGrande"/>
          <w:color w:val="FF00FF"/>
          <w:sz w:val="20"/>
          <w:szCs w:val="20"/>
        </w:rPr>
        <w:t>Männerchöre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9:00 Uhr - Polyhymnia-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Liederkranz </w:t>
      </w:r>
      <w:proofErr w:type="spellStart"/>
      <w:r w:rsidRPr="00FF57BF">
        <w:rPr>
          <w:rFonts w:cs="LucidaGrande-Bold"/>
          <w:b/>
          <w:bCs/>
          <w:color w:val="000000"/>
          <w:sz w:val="20"/>
          <w:szCs w:val="20"/>
        </w:rPr>
        <w:t>Beuern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Leitung: Jens </w:t>
      </w:r>
      <w:proofErr w:type="spellStart"/>
      <w:r w:rsidRPr="00FF57BF">
        <w:rPr>
          <w:rFonts w:cs="LucidaGrande-Bold"/>
          <w:b/>
          <w:bCs/>
          <w:color w:val="000000"/>
          <w:sz w:val="20"/>
          <w:szCs w:val="20"/>
        </w:rPr>
        <w:t>Kempgens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Anton Bruckner </w:t>
      </w:r>
      <w:r w:rsidRPr="003648DE">
        <w:rPr>
          <w:rFonts w:eastAsia="LucidaGrande" w:cs="LucidaGrande"/>
          <w:b/>
          <w:color w:val="000000"/>
          <w:sz w:val="20"/>
          <w:szCs w:val="20"/>
        </w:rPr>
        <w:t>Sternschnuppen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Paul Gerhard </w:t>
      </w:r>
      <w:r w:rsidRPr="003648DE">
        <w:rPr>
          <w:rFonts w:eastAsia="LucidaGrande" w:cs="LucidaGrande"/>
          <w:b/>
          <w:color w:val="000000"/>
          <w:sz w:val="20"/>
          <w:szCs w:val="20"/>
        </w:rPr>
        <w:t>Ich singe dir</w:t>
      </w:r>
    </w:p>
    <w:p w:rsidR="00742D0A" w:rsidRPr="003648DE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Wilhelm Heinrichs </w:t>
      </w:r>
      <w:proofErr w:type="spellStart"/>
      <w:r w:rsidRPr="003648DE">
        <w:rPr>
          <w:rFonts w:eastAsia="LucidaGrande" w:cs="LucidaGrande"/>
          <w:color w:val="000000"/>
          <w:sz w:val="20"/>
          <w:szCs w:val="20"/>
        </w:rPr>
        <w:t>Tscherkessenritt</w:t>
      </w:r>
      <w:proofErr w:type="spellEnd"/>
    </w:p>
    <w:p w:rsidR="00742D0A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Albert de Klerk </w:t>
      </w:r>
      <w:r w:rsidRPr="003648DE">
        <w:rPr>
          <w:rFonts w:eastAsia="LucidaGrande" w:cs="LucidaGrande"/>
          <w:b/>
          <w:color w:val="000000"/>
          <w:sz w:val="20"/>
          <w:szCs w:val="20"/>
        </w:rPr>
        <w:t xml:space="preserve">Pater </w:t>
      </w:r>
      <w:proofErr w:type="spellStart"/>
      <w:r w:rsidRPr="003648DE">
        <w:rPr>
          <w:rFonts w:eastAsia="LucidaGrande" w:cs="LucidaGrande"/>
          <w:b/>
          <w:color w:val="000000"/>
          <w:sz w:val="20"/>
          <w:szCs w:val="20"/>
        </w:rPr>
        <w:t>noster</w:t>
      </w:r>
      <w:proofErr w:type="spellEnd"/>
    </w:p>
    <w:p w:rsidR="004C7D75" w:rsidRPr="00FF57BF" w:rsidRDefault="004C7D75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9:20 Uhr – Projektchor Sängerkranz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proofErr w:type="spellStart"/>
      <w:r w:rsidRPr="00FF57BF">
        <w:rPr>
          <w:rFonts w:cs="LucidaGrande-Bold"/>
          <w:b/>
          <w:bCs/>
          <w:color w:val="000000"/>
          <w:sz w:val="20"/>
          <w:szCs w:val="20"/>
        </w:rPr>
        <w:t>Watzenborn</w:t>
      </w:r>
      <w:proofErr w:type="spellEnd"/>
      <w:r w:rsidRPr="00FF57BF">
        <w:rPr>
          <w:rFonts w:cs="LucidaGrande-Bold"/>
          <w:b/>
          <w:bCs/>
          <w:color w:val="000000"/>
          <w:sz w:val="20"/>
          <w:szCs w:val="20"/>
        </w:rPr>
        <w:t>-Steinberg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Leitung: Peter Schmitt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Colin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Mawby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r w:rsidRPr="003648DE">
        <w:rPr>
          <w:rFonts w:eastAsia="LucidaGrande" w:cs="LucidaGrande"/>
          <w:b/>
          <w:color w:val="000000"/>
          <w:sz w:val="20"/>
          <w:szCs w:val="20"/>
        </w:rPr>
        <w:t>Jubilate Deo</w:t>
      </w:r>
    </w:p>
    <w:p w:rsidR="00742D0A" w:rsidRPr="003648DE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Felix Mendelssohn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Bartholdy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r w:rsidRPr="003648DE">
        <w:rPr>
          <w:rFonts w:eastAsia="LucidaGrande" w:cs="LucidaGrande"/>
          <w:b/>
          <w:color w:val="000000"/>
          <w:sz w:val="20"/>
          <w:szCs w:val="20"/>
        </w:rPr>
        <w:t>Trinklied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Jonathan Quick </w:t>
      </w:r>
      <w:r w:rsidRPr="003648DE">
        <w:rPr>
          <w:rFonts w:eastAsia="LucidaGrande" w:cs="LucidaGrande"/>
          <w:b/>
          <w:color w:val="000000"/>
          <w:sz w:val="20"/>
          <w:szCs w:val="20"/>
        </w:rPr>
        <w:t xml:space="preserve">Loch </w:t>
      </w:r>
      <w:proofErr w:type="spellStart"/>
      <w:r w:rsidRPr="003648DE">
        <w:rPr>
          <w:rFonts w:eastAsia="LucidaGrande" w:cs="LucidaGrande"/>
          <w:b/>
          <w:color w:val="000000"/>
          <w:sz w:val="20"/>
          <w:szCs w:val="20"/>
        </w:rPr>
        <w:t>Lomond</w:t>
      </w:r>
      <w:proofErr w:type="spellEnd"/>
    </w:p>
    <w:p w:rsidR="00742D0A" w:rsidRPr="003648DE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Heinrich Poos </w:t>
      </w:r>
      <w:r w:rsidRPr="003648DE">
        <w:rPr>
          <w:rFonts w:eastAsia="LucidaGrande" w:cs="LucidaGrande"/>
          <w:b/>
          <w:color w:val="000000"/>
          <w:sz w:val="20"/>
          <w:szCs w:val="20"/>
        </w:rPr>
        <w:t>Wie lieblich schallt durch</w:t>
      </w:r>
    </w:p>
    <w:p w:rsidR="00742D0A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3648DE">
        <w:rPr>
          <w:rFonts w:eastAsia="LucidaGrande" w:cs="LucidaGrande"/>
          <w:b/>
          <w:color w:val="000000"/>
          <w:sz w:val="20"/>
          <w:szCs w:val="20"/>
        </w:rPr>
        <w:t>Busch und Wald</w:t>
      </w:r>
    </w:p>
    <w:p w:rsidR="004C7D75" w:rsidRPr="003648DE" w:rsidRDefault="004C7D75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9:40 Uhr - Sängervereinigung 1875/99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Freigericht </w:t>
      </w:r>
      <w:proofErr w:type="spellStart"/>
      <w:r w:rsidRPr="00FF57BF">
        <w:rPr>
          <w:rFonts w:cs="LucidaGrande-Bold"/>
          <w:b/>
          <w:bCs/>
          <w:color w:val="000000"/>
          <w:sz w:val="20"/>
          <w:szCs w:val="20"/>
        </w:rPr>
        <w:t>Neuses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Leitung: Gerd Zellmann</w:t>
      </w:r>
    </w:p>
    <w:p w:rsidR="00742D0A" w:rsidRPr="003648DE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Colin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Mawby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r w:rsidRPr="003648DE">
        <w:rPr>
          <w:rFonts w:eastAsia="LucidaGrande" w:cs="LucidaGrande"/>
          <w:b/>
          <w:color w:val="000000"/>
          <w:sz w:val="20"/>
          <w:szCs w:val="20"/>
        </w:rPr>
        <w:t>Jubilate Deo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Erasmus Widmann </w:t>
      </w:r>
      <w:r w:rsidRPr="003648DE">
        <w:rPr>
          <w:rFonts w:eastAsia="LucidaGrande" w:cs="LucidaGrande"/>
          <w:b/>
          <w:color w:val="000000"/>
          <w:sz w:val="20"/>
          <w:szCs w:val="20"/>
        </w:rPr>
        <w:t>Wohlauf, ihr Gäste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Carl Reinthaler </w:t>
      </w:r>
      <w:r w:rsidRPr="003648DE">
        <w:rPr>
          <w:rFonts w:eastAsia="LucidaGrande" w:cs="LucidaGrande"/>
          <w:b/>
          <w:color w:val="000000"/>
          <w:sz w:val="20"/>
          <w:szCs w:val="20"/>
        </w:rPr>
        <w:t>Auf dem See</w:t>
      </w:r>
    </w:p>
    <w:p w:rsidR="00742D0A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Ola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Gjeilo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3648DE">
        <w:rPr>
          <w:rFonts w:eastAsia="LucidaGrande" w:cs="LucidaGrande"/>
          <w:b/>
          <w:color w:val="000000"/>
          <w:sz w:val="20"/>
          <w:szCs w:val="20"/>
        </w:rPr>
        <w:t>Ubi</w:t>
      </w:r>
      <w:proofErr w:type="spellEnd"/>
      <w:r w:rsidRPr="003648DE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3648DE">
        <w:rPr>
          <w:rFonts w:eastAsia="LucidaGrande" w:cs="LucidaGrande"/>
          <w:b/>
          <w:color w:val="000000"/>
          <w:sz w:val="20"/>
          <w:szCs w:val="20"/>
        </w:rPr>
        <w:t>caritas</w:t>
      </w:r>
      <w:proofErr w:type="spellEnd"/>
      <w:r w:rsidRPr="003648DE">
        <w:rPr>
          <w:rFonts w:eastAsia="LucidaGrande" w:cs="LucidaGrande"/>
          <w:b/>
          <w:color w:val="000000"/>
          <w:sz w:val="20"/>
          <w:szCs w:val="20"/>
        </w:rPr>
        <w:t xml:space="preserve"> et </w:t>
      </w:r>
      <w:proofErr w:type="spellStart"/>
      <w:r w:rsidRPr="003648DE">
        <w:rPr>
          <w:rFonts w:eastAsia="LucidaGrande" w:cs="LucidaGrande"/>
          <w:b/>
          <w:color w:val="000000"/>
          <w:sz w:val="20"/>
          <w:szCs w:val="20"/>
        </w:rPr>
        <w:t>amor</w:t>
      </w:r>
      <w:proofErr w:type="spellEnd"/>
    </w:p>
    <w:p w:rsidR="004C7D75" w:rsidRPr="00FF57BF" w:rsidRDefault="004C7D75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10:00 Uhr - MGV Liederkranz 1863 </w:t>
      </w:r>
      <w:proofErr w:type="spellStart"/>
      <w:r w:rsidRPr="00FF57BF">
        <w:rPr>
          <w:rFonts w:cs="LucidaGrande-Bold"/>
          <w:b/>
          <w:bCs/>
          <w:color w:val="000000"/>
          <w:sz w:val="20"/>
          <w:szCs w:val="20"/>
        </w:rPr>
        <w:t>Büttelborn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Leitung: Markus Braun</w:t>
      </w:r>
    </w:p>
    <w:p w:rsidR="00742D0A" w:rsidRPr="003648DE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Colin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Mawby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r w:rsidRPr="003648DE">
        <w:rPr>
          <w:rFonts w:eastAsia="LucidaGrande" w:cs="LucidaGrande"/>
          <w:b/>
          <w:color w:val="000000"/>
          <w:sz w:val="20"/>
          <w:szCs w:val="20"/>
        </w:rPr>
        <w:t>Jubilate Deo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Felix Mendelssohn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Bartholdy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r w:rsidRPr="003648DE">
        <w:rPr>
          <w:rFonts w:eastAsia="LucidaGrande" w:cs="LucidaGrande"/>
          <w:b/>
          <w:color w:val="000000"/>
          <w:sz w:val="20"/>
          <w:szCs w:val="20"/>
        </w:rPr>
        <w:t>Trinklied</w:t>
      </w:r>
    </w:p>
    <w:p w:rsidR="00742D0A" w:rsidRPr="003648DE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Wilhelm Heinrichs </w:t>
      </w:r>
      <w:r w:rsidRPr="003648DE">
        <w:rPr>
          <w:rFonts w:eastAsia="LucidaGrande" w:cs="LucidaGrande"/>
          <w:b/>
          <w:color w:val="000000"/>
          <w:sz w:val="20"/>
          <w:szCs w:val="20"/>
        </w:rPr>
        <w:t>Wir kamen einst von</w:t>
      </w:r>
    </w:p>
    <w:p w:rsidR="00742D0A" w:rsidRPr="003648DE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3648DE">
        <w:rPr>
          <w:rFonts w:eastAsia="LucidaGrande" w:cs="LucidaGrande"/>
          <w:b/>
          <w:color w:val="000000"/>
          <w:sz w:val="20"/>
          <w:szCs w:val="20"/>
        </w:rPr>
        <w:t>Piemont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Robert Bauch </w:t>
      </w:r>
      <w:r w:rsidRPr="004C7D75">
        <w:rPr>
          <w:rFonts w:eastAsia="LucidaGrande" w:cs="LucidaGrande"/>
          <w:b/>
          <w:color w:val="000000"/>
          <w:sz w:val="20"/>
          <w:szCs w:val="20"/>
        </w:rPr>
        <w:t>`</w:t>
      </w:r>
      <w:proofErr w:type="spellStart"/>
      <w:r w:rsidRPr="004C7D75">
        <w:rPr>
          <w:rFonts w:eastAsia="LucidaGrande" w:cs="LucidaGrande"/>
          <w:b/>
          <w:color w:val="000000"/>
          <w:sz w:val="20"/>
          <w:szCs w:val="20"/>
        </w:rPr>
        <w:t>ne</w:t>
      </w:r>
      <w:proofErr w:type="spellEnd"/>
      <w:r w:rsidRPr="004C7D75">
        <w:rPr>
          <w:rFonts w:eastAsia="LucidaGrande" w:cs="LucidaGrande"/>
          <w:b/>
          <w:color w:val="000000"/>
          <w:sz w:val="20"/>
          <w:szCs w:val="20"/>
        </w:rPr>
        <w:t xml:space="preserve"> Stubenfliege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FF00FF"/>
          <w:sz w:val="20"/>
          <w:szCs w:val="20"/>
        </w:rPr>
      </w:pPr>
      <w:r w:rsidRPr="00FF57BF">
        <w:rPr>
          <w:rFonts w:cs="LucidaGrande-Bold"/>
          <w:b/>
          <w:bCs/>
          <w:color w:val="FF00FF"/>
          <w:sz w:val="20"/>
          <w:szCs w:val="20"/>
        </w:rPr>
        <w:lastRenderedPageBreak/>
        <w:t>Johanneskirche, Kategorie V – Ensembles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10:20 Uhr - Capriccioso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Leitung: Sibel Demmel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Carl-Bertil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Agnestig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4C7D75">
        <w:rPr>
          <w:rFonts w:eastAsia="LucidaGrande" w:cs="LucidaGrande"/>
          <w:b/>
          <w:color w:val="000000"/>
          <w:sz w:val="20"/>
          <w:szCs w:val="20"/>
        </w:rPr>
        <w:t>Vem</w:t>
      </w:r>
      <w:proofErr w:type="spellEnd"/>
      <w:r w:rsidRPr="004C7D75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4C7D75">
        <w:rPr>
          <w:rFonts w:eastAsia="LucidaGrande" w:cs="LucidaGrande"/>
          <w:b/>
          <w:color w:val="000000"/>
          <w:sz w:val="20"/>
          <w:szCs w:val="20"/>
        </w:rPr>
        <w:t>kan</w:t>
      </w:r>
      <w:proofErr w:type="spellEnd"/>
      <w:r w:rsidRPr="004C7D75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4C7D75">
        <w:rPr>
          <w:rFonts w:eastAsia="LucidaGrande" w:cs="LucidaGrande"/>
          <w:b/>
          <w:color w:val="000000"/>
          <w:sz w:val="20"/>
          <w:szCs w:val="20"/>
        </w:rPr>
        <w:t>segla</w:t>
      </w:r>
      <w:proofErr w:type="spellEnd"/>
      <w:r w:rsidRPr="004C7D75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4C7D75">
        <w:rPr>
          <w:rFonts w:eastAsia="LucidaGrande" w:cs="LucidaGrande"/>
          <w:b/>
          <w:color w:val="000000"/>
          <w:sz w:val="20"/>
          <w:szCs w:val="20"/>
        </w:rPr>
        <w:t>för</w:t>
      </w:r>
      <w:proofErr w:type="spellEnd"/>
      <w:r w:rsidRPr="004C7D75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4C7D75">
        <w:rPr>
          <w:rFonts w:eastAsia="LucidaGrande" w:cs="LucidaGrande"/>
          <w:b/>
          <w:color w:val="000000"/>
          <w:sz w:val="20"/>
          <w:szCs w:val="20"/>
        </w:rPr>
        <w:t>utan</w:t>
      </w:r>
      <w:proofErr w:type="spellEnd"/>
      <w:r w:rsidRPr="004C7D75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4C7D75">
        <w:rPr>
          <w:rFonts w:eastAsia="LucidaGrande" w:cs="LucidaGrande"/>
          <w:b/>
          <w:color w:val="000000"/>
          <w:sz w:val="20"/>
          <w:szCs w:val="20"/>
        </w:rPr>
        <w:t>vind</w:t>
      </w:r>
      <w:proofErr w:type="spellEnd"/>
    </w:p>
    <w:p w:rsidR="00742D0A" w:rsidRPr="004C7D75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Pierre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Certon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/Russell Robinson </w:t>
      </w:r>
      <w:r w:rsidRPr="004C7D75">
        <w:rPr>
          <w:rFonts w:eastAsia="LucidaGrande" w:cs="LucidaGrande"/>
          <w:b/>
          <w:color w:val="000000"/>
          <w:sz w:val="20"/>
          <w:szCs w:val="20"/>
        </w:rPr>
        <w:t xml:space="preserve">Je le </w:t>
      </w:r>
      <w:proofErr w:type="spellStart"/>
      <w:r w:rsidRPr="004C7D75">
        <w:rPr>
          <w:rFonts w:eastAsia="LucidaGrande" w:cs="LucidaGrande"/>
          <w:b/>
          <w:color w:val="000000"/>
          <w:sz w:val="20"/>
          <w:szCs w:val="20"/>
        </w:rPr>
        <w:t>vous</w:t>
      </w:r>
      <w:proofErr w:type="spellEnd"/>
      <w:r w:rsidRPr="004C7D75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4C7D75">
        <w:rPr>
          <w:rFonts w:eastAsia="LucidaGrande" w:cs="LucidaGrande"/>
          <w:b/>
          <w:color w:val="000000"/>
          <w:sz w:val="20"/>
          <w:szCs w:val="20"/>
        </w:rPr>
        <w:t>diray</w:t>
      </w:r>
      <w:proofErr w:type="spellEnd"/>
    </w:p>
    <w:p w:rsidR="00742D0A" w:rsidRPr="004C7D75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André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Caplet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r w:rsidRPr="004C7D75">
        <w:rPr>
          <w:rFonts w:eastAsia="LucidaGrande" w:cs="LucidaGrande"/>
          <w:b/>
          <w:color w:val="000000"/>
          <w:sz w:val="20"/>
          <w:szCs w:val="20"/>
        </w:rPr>
        <w:t>Sanctus (aus der Messe</w:t>
      </w:r>
    </w:p>
    <w:p w:rsidR="00742D0A" w:rsidRPr="004C7D75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4C7D75">
        <w:rPr>
          <w:rFonts w:eastAsia="LucidaGrande" w:cs="LucidaGrande"/>
          <w:b/>
          <w:color w:val="000000"/>
          <w:sz w:val="20"/>
          <w:szCs w:val="20"/>
        </w:rPr>
        <w:t xml:space="preserve">à </w:t>
      </w:r>
      <w:proofErr w:type="spellStart"/>
      <w:r w:rsidRPr="004C7D75">
        <w:rPr>
          <w:rFonts w:eastAsia="LucidaGrande" w:cs="LucidaGrande"/>
          <w:b/>
          <w:color w:val="000000"/>
          <w:sz w:val="20"/>
          <w:szCs w:val="20"/>
        </w:rPr>
        <w:t>trois</w:t>
      </w:r>
      <w:proofErr w:type="spellEnd"/>
      <w:r w:rsidRPr="004C7D75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4C7D75">
        <w:rPr>
          <w:rFonts w:eastAsia="LucidaGrande" w:cs="LucidaGrande"/>
          <w:b/>
          <w:color w:val="000000"/>
          <w:sz w:val="20"/>
          <w:szCs w:val="20"/>
        </w:rPr>
        <w:t>voix</w:t>
      </w:r>
      <w:proofErr w:type="spellEnd"/>
      <w:r w:rsidRPr="004C7D75">
        <w:rPr>
          <w:rFonts w:eastAsia="LucidaGrande" w:cs="LucidaGrande"/>
          <w:b/>
          <w:color w:val="000000"/>
          <w:sz w:val="20"/>
          <w:szCs w:val="20"/>
        </w:rPr>
        <w:t>)</w:t>
      </w:r>
    </w:p>
    <w:p w:rsidR="00742D0A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Michael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Kainberger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r w:rsidRPr="004C7D75">
        <w:rPr>
          <w:rFonts w:eastAsia="LucidaGrande" w:cs="LucidaGrande"/>
          <w:b/>
          <w:color w:val="000000"/>
          <w:sz w:val="20"/>
          <w:szCs w:val="20"/>
        </w:rPr>
        <w:t>Java Jive</w:t>
      </w:r>
    </w:p>
    <w:p w:rsidR="004C7D75" w:rsidRPr="00FF57BF" w:rsidRDefault="004C7D75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10:40 Uhr - Mikrolust im GV Sängerlust </w:t>
      </w:r>
      <w:proofErr w:type="spellStart"/>
      <w:r w:rsidRPr="00FF57BF">
        <w:rPr>
          <w:rFonts w:cs="LucidaGrande-Bold"/>
          <w:b/>
          <w:bCs/>
          <w:color w:val="000000"/>
          <w:sz w:val="20"/>
          <w:szCs w:val="20"/>
        </w:rPr>
        <w:t>Oppenrod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Leitung: Matthias Schulze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>Antonio Lotti/</w:t>
      </w:r>
    </w:p>
    <w:p w:rsidR="00742D0A" w:rsidRPr="004C7D75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Karl-Josef Müller </w:t>
      </w:r>
      <w:proofErr w:type="spellStart"/>
      <w:r w:rsidRPr="004C7D75">
        <w:rPr>
          <w:rFonts w:eastAsia="LucidaGrande" w:cs="LucidaGrande"/>
          <w:b/>
          <w:color w:val="000000"/>
          <w:sz w:val="20"/>
          <w:szCs w:val="20"/>
        </w:rPr>
        <w:t>Terribilis</w:t>
      </w:r>
      <w:proofErr w:type="spellEnd"/>
      <w:r w:rsidRPr="004C7D75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4C7D75">
        <w:rPr>
          <w:rFonts w:eastAsia="LucidaGrande" w:cs="LucidaGrande"/>
          <w:b/>
          <w:color w:val="000000"/>
          <w:sz w:val="20"/>
          <w:szCs w:val="20"/>
        </w:rPr>
        <w:t>est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Sigmund Spaeth </w:t>
      </w:r>
      <w:r w:rsidRPr="004C7D75">
        <w:rPr>
          <w:rFonts w:eastAsia="LucidaGrande" w:cs="LucidaGrande"/>
          <w:b/>
          <w:color w:val="000000"/>
          <w:sz w:val="20"/>
          <w:szCs w:val="20"/>
        </w:rPr>
        <w:t xml:space="preserve">Hannes häng de </w:t>
      </w:r>
      <w:proofErr w:type="spellStart"/>
      <w:r w:rsidRPr="004C7D75">
        <w:rPr>
          <w:rFonts w:eastAsia="LucidaGrande" w:cs="LucidaGrande"/>
          <w:b/>
          <w:color w:val="000000"/>
          <w:sz w:val="20"/>
          <w:szCs w:val="20"/>
        </w:rPr>
        <w:t>Wåå</w:t>
      </w:r>
      <w:proofErr w:type="spellEnd"/>
      <w:r w:rsidRPr="004C7D75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4C7D75">
        <w:rPr>
          <w:rFonts w:eastAsia="LucidaGrande" w:cs="LucidaGrande"/>
          <w:b/>
          <w:color w:val="000000"/>
          <w:sz w:val="20"/>
          <w:szCs w:val="20"/>
        </w:rPr>
        <w:t>dro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>!</w:t>
      </w:r>
    </w:p>
    <w:p w:rsidR="00742D0A" w:rsidRPr="004C7D75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Wilhelm Nagel </w:t>
      </w:r>
      <w:r w:rsidRPr="004C7D75">
        <w:rPr>
          <w:rFonts w:eastAsia="LucidaGrande" w:cs="LucidaGrande"/>
          <w:b/>
          <w:color w:val="000000"/>
          <w:sz w:val="20"/>
          <w:szCs w:val="20"/>
        </w:rPr>
        <w:t>Komm, Trost der Welt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Severin Geissler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>Lass mich dein</w:t>
      </w:r>
    </w:p>
    <w:p w:rsidR="00742D0A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b/>
          <w:color w:val="000000"/>
          <w:sz w:val="20"/>
          <w:szCs w:val="20"/>
        </w:rPr>
        <w:t>Badewasser schlürfen</w:t>
      </w:r>
    </w:p>
    <w:p w:rsidR="004C7D75" w:rsidRPr="00FF57BF" w:rsidRDefault="004C7D75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11:00 Uhr - Die Jungs </w:t>
      </w:r>
      <w:proofErr w:type="spellStart"/>
      <w:r w:rsidRPr="00FF57BF">
        <w:rPr>
          <w:rFonts w:cs="LucidaGrande-Bold"/>
          <w:b/>
          <w:bCs/>
          <w:color w:val="000000"/>
          <w:sz w:val="20"/>
          <w:szCs w:val="20"/>
        </w:rPr>
        <w:t>LaCappella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Leitung: Veronika Bauer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Johannes Brahms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>Es ist ein Schnitter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Lodovico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Grossi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da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Viadana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>Jubilate Deo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Wolfram Buchenberg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Au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clair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 de la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lune</w:t>
      </w:r>
      <w:proofErr w:type="spellEnd"/>
    </w:p>
    <w:p w:rsidR="00742D0A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Oliver Gies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>Sweet Dreams</w:t>
      </w:r>
    </w:p>
    <w:p w:rsidR="004C7D75" w:rsidRPr="00FF57BF" w:rsidRDefault="004C7D75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FF00FF"/>
          <w:sz w:val="20"/>
          <w:szCs w:val="20"/>
        </w:rPr>
      </w:pPr>
      <w:r w:rsidRPr="00FF57BF">
        <w:rPr>
          <w:rFonts w:cs="LucidaGrande-Bold"/>
          <w:b/>
          <w:bCs/>
          <w:color w:val="FF00FF"/>
          <w:sz w:val="20"/>
          <w:szCs w:val="20"/>
        </w:rPr>
        <w:t>Johanneskirche, Kategorie C2 – Kinderchöre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11:40 Uhr - Elly Singers Unterstufenchor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der Elly-Heuss-Schule Wiesbaden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Leitung: Claudia </w:t>
      </w:r>
      <w:proofErr w:type="spellStart"/>
      <w:r w:rsidRPr="00FF57BF">
        <w:rPr>
          <w:rFonts w:cs="LucidaGrande-Bold"/>
          <w:b/>
          <w:bCs/>
          <w:color w:val="000000"/>
          <w:sz w:val="20"/>
          <w:szCs w:val="20"/>
        </w:rPr>
        <w:t>Puschl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Markus Detterbeck </w:t>
      </w:r>
      <w:r w:rsidRPr="00FF57BF">
        <w:rPr>
          <w:rFonts w:eastAsia="LucidaGrande" w:cs="LucidaGrande"/>
          <w:b/>
          <w:color w:val="000000"/>
          <w:sz w:val="20"/>
          <w:szCs w:val="20"/>
        </w:rPr>
        <w:t>Zu Regensburg auf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b/>
          <w:color w:val="000000"/>
          <w:sz w:val="20"/>
          <w:szCs w:val="20"/>
        </w:rPr>
        <w:t>der Kirchturmspitz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Michel Zadeh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Chanter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 la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terre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Michael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Neaum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Didn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’t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it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 rain</w:t>
      </w:r>
    </w:p>
    <w:p w:rsidR="00742D0A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11:40 Uhr Pause</w:t>
      </w:r>
    </w:p>
    <w:p w:rsidR="004C7D75" w:rsidRPr="00FF57BF" w:rsidRDefault="004C7D75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11:55 Uhr - Chorklasse der </w:t>
      </w:r>
      <w:proofErr w:type="spellStart"/>
      <w:r w:rsidRPr="00FF57BF">
        <w:rPr>
          <w:rFonts w:cs="LucidaGrande-Bold"/>
          <w:b/>
          <w:bCs/>
          <w:color w:val="000000"/>
          <w:sz w:val="20"/>
          <w:szCs w:val="20"/>
        </w:rPr>
        <w:t>Kopernikusschule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Leitung: Gerd Zellmann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Josu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Elberdin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Sleep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,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my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little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sea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Bedřich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Smetana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Má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hvězda</w:t>
      </w:r>
      <w:proofErr w:type="spellEnd"/>
    </w:p>
    <w:p w:rsidR="00742D0A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Allan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E.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Naplan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Shiru</w:t>
      </w:r>
      <w:proofErr w:type="spellEnd"/>
    </w:p>
    <w:p w:rsidR="004C7D75" w:rsidRPr="00FF57BF" w:rsidRDefault="004C7D75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12:10 Uhr - Chor der Schule am Sportpark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Leitung: Sibel Demmel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Rainer Butz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Caresse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sur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 xml:space="preserve"> l’</w:t>
      </w:r>
      <w:proofErr w:type="spellStart"/>
      <w:r w:rsidRPr="00FF57BF">
        <w:rPr>
          <w:rFonts w:eastAsia="LucidaGrande" w:cs="LucidaGrande"/>
          <w:b/>
          <w:color w:val="000000"/>
          <w:sz w:val="20"/>
          <w:szCs w:val="20"/>
        </w:rPr>
        <w:t>océan</w:t>
      </w:r>
      <w:proofErr w:type="spellEnd"/>
      <w:r w:rsidRPr="00FF57BF">
        <w:rPr>
          <w:rFonts w:eastAsia="LucidaGrande" w:cs="LucidaGrande"/>
          <w:b/>
          <w:color w:val="000000"/>
          <w:sz w:val="20"/>
          <w:szCs w:val="20"/>
        </w:rPr>
        <w:t>,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b/>
          <w:color w:val="000000"/>
          <w:sz w:val="20"/>
          <w:szCs w:val="20"/>
        </w:rPr>
        <w:t>Cerf-volant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Lorenz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Maierhofer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r w:rsidRPr="003648DE">
        <w:rPr>
          <w:rFonts w:eastAsia="LucidaGrande" w:cs="LucidaGrande"/>
          <w:b/>
          <w:color w:val="000000"/>
          <w:sz w:val="20"/>
          <w:szCs w:val="20"/>
        </w:rPr>
        <w:t>Barbar’ Ann</w:t>
      </w:r>
    </w:p>
    <w:p w:rsidR="00742D0A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Bob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Chilcott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r w:rsidRPr="003648DE">
        <w:rPr>
          <w:rFonts w:eastAsia="LucidaGrande" w:cs="LucidaGrande"/>
          <w:b/>
          <w:color w:val="000000"/>
          <w:sz w:val="20"/>
          <w:szCs w:val="20"/>
        </w:rPr>
        <w:t xml:space="preserve">Can </w:t>
      </w:r>
      <w:proofErr w:type="spellStart"/>
      <w:r w:rsidRPr="003648DE">
        <w:rPr>
          <w:rFonts w:eastAsia="LucidaGrande" w:cs="LucidaGrande"/>
          <w:b/>
          <w:color w:val="000000"/>
          <w:sz w:val="20"/>
          <w:szCs w:val="20"/>
        </w:rPr>
        <w:t>you</w:t>
      </w:r>
      <w:proofErr w:type="spellEnd"/>
      <w:r w:rsidRPr="003648DE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3648DE">
        <w:rPr>
          <w:rFonts w:eastAsia="LucidaGrande" w:cs="LucidaGrande"/>
          <w:b/>
          <w:color w:val="000000"/>
          <w:sz w:val="20"/>
          <w:szCs w:val="20"/>
        </w:rPr>
        <w:t>hear</w:t>
      </w:r>
      <w:proofErr w:type="spellEnd"/>
      <w:r w:rsidRPr="003648DE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3648DE">
        <w:rPr>
          <w:rFonts w:eastAsia="LucidaGrande" w:cs="LucidaGrande"/>
          <w:b/>
          <w:color w:val="000000"/>
          <w:sz w:val="20"/>
          <w:szCs w:val="20"/>
        </w:rPr>
        <w:t>me</w:t>
      </w:r>
      <w:proofErr w:type="spellEnd"/>
      <w:r w:rsidRPr="003648DE">
        <w:rPr>
          <w:rFonts w:eastAsia="LucidaGrande" w:cs="LucidaGrande"/>
          <w:b/>
          <w:color w:val="000000"/>
          <w:sz w:val="20"/>
          <w:szCs w:val="20"/>
        </w:rPr>
        <w:t>?</w:t>
      </w:r>
    </w:p>
    <w:p w:rsidR="004C7D75" w:rsidRPr="003648DE" w:rsidRDefault="004C7D75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FF00FF"/>
          <w:sz w:val="20"/>
          <w:szCs w:val="20"/>
        </w:rPr>
      </w:pPr>
      <w:r w:rsidRPr="00FF57BF">
        <w:rPr>
          <w:rFonts w:cs="LucidaGrande-Bold"/>
          <w:b/>
          <w:bCs/>
          <w:color w:val="FF00FF"/>
          <w:sz w:val="20"/>
          <w:szCs w:val="20"/>
        </w:rPr>
        <w:t>Johanneskirche, Kategorie C1 – Jugendchöre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12:25 Uhr - Vokalkreis der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Friedrich-Ebert-Schule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Leitung: Kira Petry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>Jean-Philippe Rameau/</w:t>
      </w:r>
    </w:p>
    <w:p w:rsidR="00742D0A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Laurent de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Rillé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r w:rsidRPr="003648DE">
        <w:rPr>
          <w:rFonts w:eastAsia="LucidaGrande" w:cs="LucidaGrande"/>
          <w:b/>
          <w:color w:val="000000"/>
          <w:sz w:val="20"/>
          <w:szCs w:val="20"/>
        </w:rPr>
        <w:t xml:space="preserve">Hymne à la </w:t>
      </w:r>
      <w:proofErr w:type="spellStart"/>
      <w:r w:rsidRPr="003648DE">
        <w:rPr>
          <w:rFonts w:eastAsia="LucidaGrande" w:cs="LucidaGrande"/>
          <w:b/>
          <w:color w:val="000000"/>
          <w:sz w:val="20"/>
          <w:szCs w:val="20"/>
        </w:rPr>
        <w:t>nuit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Johann Caspar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Bachofen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>/</w:t>
      </w:r>
    </w:p>
    <w:p w:rsidR="00742D0A" w:rsidRPr="003648DE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Wilfried Fischer </w:t>
      </w:r>
      <w:r w:rsidRPr="003648DE">
        <w:rPr>
          <w:rFonts w:eastAsia="LucidaGrande" w:cs="LucidaGrande"/>
          <w:b/>
          <w:color w:val="000000"/>
          <w:sz w:val="20"/>
          <w:szCs w:val="20"/>
        </w:rPr>
        <w:t>Viele verachten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3648DE">
        <w:rPr>
          <w:rFonts w:eastAsia="LucidaGrande" w:cs="LucidaGrande"/>
          <w:b/>
          <w:color w:val="000000"/>
          <w:sz w:val="20"/>
          <w:szCs w:val="20"/>
        </w:rPr>
        <w:t xml:space="preserve">die </w:t>
      </w:r>
      <w:proofErr w:type="spellStart"/>
      <w:r w:rsidRPr="003648DE">
        <w:rPr>
          <w:rFonts w:eastAsia="LucidaGrande" w:cs="LucidaGrande"/>
          <w:b/>
          <w:color w:val="000000"/>
          <w:sz w:val="20"/>
          <w:szCs w:val="20"/>
        </w:rPr>
        <w:t>edele</w:t>
      </w:r>
      <w:proofErr w:type="spellEnd"/>
      <w:r w:rsidRPr="003648DE">
        <w:rPr>
          <w:rFonts w:eastAsia="LucidaGrande" w:cs="LucidaGrande"/>
          <w:b/>
          <w:color w:val="000000"/>
          <w:sz w:val="20"/>
          <w:szCs w:val="20"/>
        </w:rPr>
        <w:t xml:space="preserve"> Musik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Werner Jung-Faber </w:t>
      </w:r>
      <w:r w:rsidRPr="003648DE">
        <w:rPr>
          <w:rFonts w:eastAsia="LucidaGrande" w:cs="LucidaGrande"/>
          <w:b/>
          <w:color w:val="000000"/>
          <w:sz w:val="20"/>
          <w:szCs w:val="20"/>
        </w:rPr>
        <w:t xml:space="preserve">Gabriellas </w:t>
      </w:r>
      <w:proofErr w:type="spellStart"/>
      <w:r w:rsidRPr="003648DE">
        <w:rPr>
          <w:rFonts w:eastAsia="LucidaGrande" w:cs="LucidaGrande"/>
          <w:b/>
          <w:color w:val="000000"/>
          <w:sz w:val="20"/>
          <w:szCs w:val="20"/>
        </w:rPr>
        <w:t>Sång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lastRenderedPageBreak/>
        <w:t>12:40 Uhr - Mädchenchor Wiesbaden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Leitung: Gerd </w:t>
      </w:r>
      <w:proofErr w:type="spellStart"/>
      <w:r w:rsidRPr="00FF57BF">
        <w:rPr>
          <w:rFonts w:cs="LucidaGrande-Bold"/>
          <w:b/>
          <w:bCs/>
          <w:color w:val="000000"/>
          <w:sz w:val="20"/>
          <w:szCs w:val="20"/>
        </w:rPr>
        <w:t>Rixmann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Liliana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Cangiano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3648DE">
        <w:rPr>
          <w:rFonts w:eastAsia="LucidaGrande" w:cs="LucidaGrande"/>
          <w:b/>
          <w:color w:val="000000"/>
          <w:sz w:val="20"/>
          <w:szCs w:val="20"/>
        </w:rPr>
        <w:t>Te</w:t>
      </w:r>
      <w:proofErr w:type="spellEnd"/>
      <w:r w:rsidRPr="003648DE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3648DE">
        <w:rPr>
          <w:rFonts w:eastAsia="LucidaGrande" w:cs="LucidaGrande"/>
          <w:b/>
          <w:color w:val="000000"/>
          <w:sz w:val="20"/>
          <w:szCs w:val="20"/>
        </w:rPr>
        <w:t>quiero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Robert Schumann </w:t>
      </w:r>
      <w:r w:rsidRPr="003648DE">
        <w:rPr>
          <w:rFonts w:eastAsia="LucidaGrande" w:cs="LucidaGrande"/>
          <w:b/>
          <w:color w:val="000000"/>
          <w:sz w:val="20"/>
          <w:szCs w:val="20"/>
        </w:rPr>
        <w:t>Der Wassermann</w:t>
      </w:r>
    </w:p>
    <w:p w:rsidR="00742D0A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Karl Jenkins </w:t>
      </w:r>
      <w:proofErr w:type="spellStart"/>
      <w:r w:rsidRPr="003648DE">
        <w:rPr>
          <w:rFonts w:eastAsia="LucidaGrande" w:cs="LucidaGrande"/>
          <w:b/>
          <w:color w:val="000000"/>
          <w:sz w:val="20"/>
          <w:szCs w:val="20"/>
        </w:rPr>
        <w:t>Adiemus</w:t>
      </w:r>
      <w:proofErr w:type="spellEnd"/>
    </w:p>
    <w:p w:rsidR="004C7D75" w:rsidRPr="00FF57BF" w:rsidRDefault="004C7D75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12:55 Uhr - </w:t>
      </w:r>
      <w:proofErr w:type="spellStart"/>
      <w:r w:rsidRPr="00FF57BF">
        <w:rPr>
          <w:rFonts w:cs="LucidaGrande-Bold"/>
          <w:b/>
          <w:bCs/>
          <w:color w:val="000000"/>
          <w:sz w:val="20"/>
          <w:szCs w:val="20"/>
        </w:rPr>
        <w:t>Iuvenitas</w:t>
      </w:r>
      <w:proofErr w:type="spellEnd"/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cs="LucidaGrande-Bold"/>
          <w:b/>
          <w:bCs/>
          <w:color w:val="000000"/>
          <w:sz w:val="20"/>
          <w:szCs w:val="20"/>
        </w:rPr>
        <w:t>Cantat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Leitung: Wolfram </w:t>
      </w:r>
      <w:proofErr w:type="spellStart"/>
      <w:r w:rsidRPr="00FF57BF">
        <w:rPr>
          <w:rFonts w:cs="LucidaGrande-Bold"/>
          <w:b/>
          <w:bCs/>
          <w:color w:val="000000"/>
          <w:sz w:val="20"/>
          <w:szCs w:val="20"/>
        </w:rPr>
        <w:t>Gaigl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Niel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van der Watt </w:t>
      </w:r>
      <w:proofErr w:type="spellStart"/>
      <w:r w:rsidRPr="003648DE">
        <w:rPr>
          <w:rFonts w:eastAsia="LucidaGrande" w:cs="LucidaGrande"/>
          <w:b/>
          <w:color w:val="000000"/>
          <w:sz w:val="20"/>
          <w:szCs w:val="20"/>
        </w:rPr>
        <w:t>Mahube</w:t>
      </w:r>
      <w:proofErr w:type="spellEnd"/>
      <w:r w:rsidRPr="003648DE">
        <w:rPr>
          <w:rFonts w:eastAsia="LucidaGrande" w:cs="LucidaGrande"/>
          <w:b/>
          <w:color w:val="000000"/>
          <w:sz w:val="20"/>
          <w:szCs w:val="20"/>
        </w:rPr>
        <w:t xml:space="preserve"> Afrika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Wolfram Buchenberg </w:t>
      </w:r>
      <w:proofErr w:type="spellStart"/>
      <w:r w:rsidRPr="003648DE">
        <w:rPr>
          <w:rFonts w:eastAsia="LucidaGrande" w:cs="LucidaGrande"/>
          <w:b/>
          <w:color w:val="000000"/>
          <w:sz w:val="20"/>
          <w:szCs w:val="20"/>
        </w:rPr>
        <w:t>Gulla</w:t>
      </w:r>
      <w:proofErr w:type="spellEnd"/>
      <w:r w:rsidRPr="003648DE">
        <w:rPr>
          <w:rFonts w:eastAsia="LucidaGrande" w:cs="LucidaGrande"/>
          <w:b/>
          <w:color w:val="000000"/>
          <w:sz w:val="20"/>
          <w:szCs w:val="20"/>
        </w:rPr>
        <w:t xml:space="preserve">, </w:t>
      </w:r>
      <w:proofErr w:type="spellStart"/>
      <w:r w:rsidRPr="003648DE">
        <w:rPr>
          <w:rFonts w:eastAsia="LucidaGrande" w:cs="LucidaGrande"/>
          <w:b/>
          <w:color w:val="000000"/>
          <w:sz w:val="20"/>
          <w:szCs w:val="20"/>
        </w:rPr>
        <w:t>mille</w:t>
      </w:r>
      <w:proofErr w:type="spellEnd"/>
      <w:r w:rsidRPr="003648DE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3648DE">
        <w:rPr>
          <w:rFonts w:eastAsia="LucidaGrande" w:cs="LucidaGrande"/>
          <w:b/>
          <w:color w:val="000000"/>
          <w:sz w:val="20"/>
          <w:szCs w:val="20"/>
        </w:rPr>
        <w:t>gullala</w:t>
      </w:r>
      <w:proofErr w:type="spellEnd"/>
      <w:r w:rsidRPr="003648DE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3648DE">
        <w:rPr>
          <w:rFonts w:eastAsia="LucidaGrande" w:cs="LucidaGrande"/>
          <w:b/>
          <w:color w:val="000000"/>
          <w:sz w:val="20"/>
          <w:szCs w:val="20"/>
        </w:rPr>
        <w:t>bena</w:t>
      </w:r>
      <w:proofErr w:type="spellEnd"/>
    </w:p>
    <w:p w:rsidR="00742D0A" w:rsidRPr="004C7D75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Mir.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Raichl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r w:rsidRPr="004C7D75">
        <w:rPr>
          <w:rFonts w:eastAsia="LucidaGrande" w:cs="LucidaGrande"/>
          <w:b/>
          <w:color w:val="000000"/>
          <w:sz w:val="20"/>
          <w:szCs w:val="20"/>
        </w:rPr>
        <w:t>Wohl auf in Gottes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4C7D75">
        <w:rPr>
          <w:rFonts w:eastAsia="LucidaGrande" w:cs="LucidaGrande"/>
          <w:b/>
          <w:color w:val="000000"/>
          <w:sz w:val="20"/>
          <w:szCs w:val="20"/>
        </w:rPr>
        <w:t>schöne Welt</w:t>
      </w:r>
    </w:p>
    <w:p w:rsidR="00742D0A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13:10 Uhr Mittagspause</w:t>
      </w:r>
    </w:p>
    <w:p w:rsidR="004C7D75" w:rsidRPr="00FF57BF" w:rsidRDefault="004C7D75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13:30 Uhr Ergebnisbekanntgabe Kinder- und</w:t>
      </w:r>
    </w:p>
    <w:p w:rsidR="00742D0A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Jugendchöre</w:t>
      </w:r>
    </w:p>
    <w:p w:rsidR="004C7D75" w:rsidRPr="00FF57BF" w:rsidRDefault="004C7D75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FF00FF"/>
          <w:sz w:val="20"/>
          <w:szCs w:val="20"/>
        </w:rPr>
      </w:pPr>
      <w:r w:rsidRPr="00FF57BF">
        <w:rPr>
          <w:rFonts w:cs="LucidaGrande-Bold"/>
          <w:b/>
          <w:bCs/>
          <w:color w:val="FF00FF"/>
          <w:sz w:val="20"/>
          <w:szCs w:val="20"/>
        </w:rPr>
        <w:t>Johanneskirche, Kategorie E – Chöre mit besonderer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FF00FF"/>
          <w:sz w:val="20"/>
          <w:szCs w:val="20"/>
        </w:rPr>
      </w:pPr>
      <w:r w:rsidRPr="00FF57BF">
        <w:rPr>
          <w:rFonts w:cs="LucidaGrande-Bold"/>
          <w:b/>
          <w:bCs/>
          <w:color w:val="FF00FF"/>
          <w:sz w:val="20"/>
          <w:szCs w:val="20"/>
        </w:rPr>
        <w:t>Struktur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14:00 Uhr - </w:t>
      </w:r>
      <w:proofErr w:type="spellStart"/>
      <w:r w:rsidRPr="00FF57BF">
        <w:rPr>
          <w:rFonts w:cs="LucidaGrande-Bold"/>
          <w:b/>
          <w:bCs/>
          <w:color w:val="000000"/>
          <w:sz w:val="20"/>
          <w:szCs w:val="20"/>
        </w:rPr>
        <w:t>Cantamus</w:t>
      </w:r>
      <w:proofErr w:type="spellEnd"/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 Gießen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Leitung: Axel Pfeiffer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Albert Becker </w:t>
      </w:r>
      <w:r w:rsidRPr="004C7D75">
        <w:rPr>
          <w:rFonts w:eastAsia="LucidaGrande" w:cs="LucidaGrande"/>
          <w:b/>
          <w:color w:val="000000"/>
          <w:sz w:val="20"/>
          <w:szCs w:val="20"/>
        </w:rPr>
        <w:t>Sehet, welch eine Liebe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Melchior Franck </w:t>
      </w:r>
      <w:r w:rsidRPr="004C7D75">
        <w:rPr>
          <w:rFonts w:eastAsia="LucidaGrande" w:cs="LucidaGrande"/>
          <w:b/>
          <w:color w:val="000000"/>
          <w:sz w:val="20"/>
          <w:szCs w:val="20"/>
        </w:rPr>
        <w:t>Du bist aller Dinge schön</w:t>
      </w:r>
    </w:p>
    <w:p w:rsidR="00742D0A" w:rsidRPr="004C7D75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Charles Hubert Parry </w:t>
      </w:r>
      <w:proofErr w:type="spellStart"/>
      <w:r w:rsidRPr="004C7D75">
        <w:rPr>
          <w:rFonts w:eastAsia="LucidaGrande" w:cs="LucidaGrande"/>
          <w:b/>
          <w:color w:val="000000"/>
          <w:sz w:val="20"/>
          <w:szCs w:val="20"/>
        </w:rPr>
        <w:t>There</w:t>
      </w:r>
      <w:proofErr w:type="spellEnd"/>
      <w:r w:rsidRPr="004C7D75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4C7D75">
        <w:rPr>
          <w:rFonts w:eastAsia="LucidaGrande" w:cs="LucidaGrande"/>
          <w:b/>
          <w:color w:val="000000"/>
          <w:sz w:val="20"/>
          <w:szCs w:val="20"/>
        </w:rPr>
        <w:t>is</w:t>
      </w:r>
      <w:proofErr w:type="spellEnd"/>
      <w:r w:rsidRPr="004C7D75">
        <w:rPr>
          <w:rFonts w:eastAsia="LucidaGrande" w:cs="LucidaGrande"/>
          <w:b/>
          <w:color w:val="000000"/>
          <w:sz w:val="20"/>
          <w:szCs w:val="20"/>
        </w:rPr>
        <w:t xml:space="preserve"> an </w:t>
      </w:r>
      <w:proofErr w:type="spellStart"/>
      <w:r w:rsidRPr="004C7D75">
        <w:rPr>
          <w:rFonts w:eastAsia="LucidaGrande" w:cs="LucidaGrande"/>
          <w:b/>
          <w:color w:val="000000"/>
          <w:sz w:val="20"/>
          <w:szCs w:val="20"/>
        </w:rPr>
        <w:t>old</w:t>
      </w:r>
      <w:proofErr w:type="spellEnd"/>
      <w:r w:rsidRPr="004C7D75">
        <w:rPr>
          <w:rFonts w:eastAsia="LucidaGrande" w:cs="LucidaGrande"/>
          <w:b/>
          <w:color w:val="000000"/>
          <w:sz w:val="20"/>
          <w:szCs w:val="20"/>
        </w:rPr>
        <w:t xml:space="preserve"> belief</w:t>
      </w:r>
    </w:p>
    <w:p w:rsidR="00742D0A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Urmas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Sisask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4C7D75">
        <w:rPr>
          <w:rFonts w:eastAsia="LucidaGrande" w:cs="LucidaGrande"/>
          <w:b/>
          <w:color w:val="000000"/>
          <w:sz w:val="20"/>
          <w:szCs w:val="20"/>
        </w:rPr>
        <w:t>Benedictio</w:t>
      </w:r>
      <w:proofErr w:type="spellEnd"/>
    </w:p>
    <w:p w:rsidR="004C7D75" w:rsidRPr="004C7D75" w:rsidRDefault="004C7D75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14:20 Uhr - Vokalensemble Junge </w:t>
      </w:r>
      <w:proofErr w:type="spellStart"/>
      <w:r w:rsidRPr="00FF57BF">
        <w:rPr>
          <w:rFonts w:cs="LucidaGrande-Bold"/>
          <w:b/>
          <w:bCs/>
          <w:color w:val="000000"/>
          <w:sz w:val="20"/>
          <w:szCs w:val="20"/>
        </w:rPr>
        <w:t>Vocalisten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Leitung: Sabine Spahn</w:t>
      </w:r>
    </w:p>
    <w:p w:rsidR="00742D0A" w:rsidRPr="004C7D75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John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Høybye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r w:rsidRPr="004C7D75">
        <w:rPr>
          <w:rFonts w:eastAsia="LucidaGrande" w:cs="LucidaGrande"/>
          <w:b/>
          <w:color w:val="000000"/>
          <w:sz w:val="20"/>
          <w:szCs w:val="20"/>
        </w:rPr>
        <w:t>Schau, der Wald ist</w:t>
      </w:r>
    </w:p>
    <w:p w:rsidR="00742D0A" w:rsidRPr="004C7D75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4C7D75">
        <w:rPr>
          <w:rFonts w:eastAsia="LucidaGrande" w:cs="LucidaGrande"/>
          <w:b/>
          <w:color w:val="000000"/>
          <w:sz w:val="20"/>
          <w:szCs w:val="20"/>
        </w:rPr>
        <w:t>wunderlich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Thomas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Tallis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4C7D75">
        <w:rPr>
          <w:rFonts w:eastAsia="LucidaGrande" w:cs="LucidaGrande"/>
          <w:b/>
          <w:color w:val="000000"/>
          <w:sz w:val="20"/>
          <w:szCs w:val="20"/>
        </w:rPr>
        <w:t>If</w:t>
      </w:r>
      <w:proofErr w:type="spellEnd"/>
      <w:r w:rsidRPr="004C7D75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4C7D75">
        <w:rPr>
          <w:rFonts w:eastAsia="LucidaGrande" w:cs="LucidaGrande"/>
          <w:b/>
          <w:color w:val="000000"/>
          <w:sz w:val="20"/>
          <w:szCs w:val="20"/>
        </w:rPr>
        <w:t>Ye</w:t>
      </w:r>
      <w:proofErr w:type="spellEnd"/>
      <w:r w:rsidRPr="004C7D75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4C7D75">
        <w:rPr>
          <w:rFonts w:eastAsia="LucidaGrande" w:cs="LucidaGrande"/>
          <w:b/>
          <w:color w:val="000000"/>
          <w:sz w:val="20"/>
          <w:szCs w:val="20"/>
        </w:rPr>
        <w:t>love</w:t>
      </w:r>
      <w:proofErr w:type="spellEnd"/>
      <w:r w:rsidRPr="004C7D75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4C7D75">
        <w:rPr>
          <w:rFonts w:eastAsia="LucidaGrande" w:cs="LucidaGrande"/>
          <w:b/>
          <w:color w:val="000000"/>
          <w:sz w:val="20"/>
          <w:szCs w:val="20"/>
        </w:rPr>
        <w:t>me</w:t>
      </w:r>
      <w:proofErr w:type="spellEnd"/>
    </w:p>
    <w:p w:rsidR="00742D0A" w:rsidRPr="004C7D75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Hugo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Alfvén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4C7D75">
        <w:rPr>
          <w:rFonts w:eastAsia="LucidaGrande" w:cs="LucidaGrande"/>
          <w:b/>
          <w:color w:val="000000"/>
          <w:sz w:val="20"/>
          <w:szCs w:val="20"/>
        </w:rPr>
        <w:t>Tjuv</w:t>
      </w:r>
      <w:proofErr w:type="spellEnd"/>
      <w:r w:rsidRPr="004C7D75">
        <w:rPr>
          <w:rFonts w:eastAsia="LucidaGrande" w:cs="LucidaGrande"/>
          <w:b/>
          <w:color w:val="000000"/>
          <w:sz w:val="20"/>
          <w:szCs w:val="20"/>
        </w:rPr>
        <w:t xml:space="preserve"> och </w:t>
      </w:r>
      <w:proofErr w:type="spellStart"/>
      <w:r w:rsidRPr="004C7D75">
        <w:rPr>
          <w:rFonts w:eastAsia="LucidaGrande" w:cs="LucidaGrande"/>
          <w:b/>
          <w:color w:val="000000"/>
          <w:sz w:val="20"/>
          <w:szCs w:val="20"/>
        </w:rPr>
        <w:t>tjuv</w:t>
      </w:r>
      <w:proofErr w:type="spellEnd"/>
      <w:r w:rsidRPr="004C7D75">
        <w:rPr>
          <w:rFonts w:eastAsia="LucidaGrande" w:cs="LucidaGrande"/>
          <w:b/>
          <w:color w:val="000000"/>
          <w:sz w:val="20"/>
          <w:szCs w:val="20"/>
        </w:rPr>
        <w:t>,</w:t>
      </w:r>
    </w:p>
    <w:p w:rsidR="00742D0A" w:rsidRPr="004C7D75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proofErr w:type="spellStart"/>
      <w:r w:rsidRPr="004C7D75">
        <w:rPr>
          <w:rFonts w:eastAsia="LucidaGrande" w:cs="LucidaGrande"/>
          <w:b/>
          <w:color w:val="000000"/>
          <w:sz w:val="20"/>
          <w:szCs w:val="20"/>
        </w:rPr>
        <w:t>det</w:t>
      </w:r>
      <w:proofErr w:type="spellEnd"/>
      <w:r w:rsidRPr="004C7D75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4C7D75">
        <w:rPr>
          <w:rFonts w:eastAsia="LucidaGrande" w:cs="LucidaGrande"/>
          <w:b/>
          <w:color w:val="000000"/>
          <w:sz w:val="20"/>
          <w:szCs w:val="20"/>
        </w:rPr>
        <w:t>ska</w:t>
      </w:r>
      <w:proofErr w:type="spellEnd"/>
      <w:r w:rsidRPr="004C7D75">
        <w:rPr>
          <w:rFonts w:eastAsia="LucidaGrande" w:cs="LucidaGrande"/>
          <w:b/>
          <w:color w:val="000000"/>
          <w:sz w:val="20"/>
          <w:szCs w:val="20"/>
        </w:rPr>
        <w:t xml:space="preserve"> du </w:t>
      </w:r>
      <w:proofErr w:type="spellStart"/>
      <w:r w:rsidRPr="004C7D75">
        <w:rPr>
          <w:rFonts w:eastAsia="LucidaGrande" w:cs="LucidaGrande"/>
          <w:b/>
          <w:color w:val="000000"/>
          <w:sz w:val="20"/>
          <w:szCs w:val="20"/>
        </w:rPr>
        <w:t>heta</w:t>
      </w:r>
      <w:proofErr w:type="spellEnd"/>
    </w:p>
    <w:p w:rsidR="00742D0A" w:rsidRPr="004C7D75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Nils Lindberg </w:t>
      </w:r>
      <w:proofErr w:type="spellStart"/>
      <w:r w:rsidRPr="004C7D75">
        <w:rPr>
          <w:rFonts w:eastAsia="LucidaGrande" w:cs="LucidaGrande"/>
          <w:b/>
          <w:color w:val="000000"/>
          <w:sz w:val="20"/>
          <w:szCs w:val="20"/>
        </w:rPr>
        <w:t>Shall</w:t>
      </w:r>
      <w:proofErr w:type="spellEnd"/>
      <w:r w:rsidRPr="004C7D75">
        <w:rPr>
          <w:rFonts w:eastAsia="LucidaGrande" w:cs="LucidaGrande"/>
          <w:b/>
          <w:color w:val="000000"/>
          <w:sz w:val="20"/>
          <w:szCs w:val="20"/>
        </w:rPr>
        <w:t xml:space="preserve"> I </w:t>
      </w:r>
      <w:proofErr w:type="spellStart"/>
      <w:r w:rsidRPr="004C7D75">
        <w:rPr>
          <w:rFonts w:eastAsia="LucidaGrande" w:cs="LucidaGrande"/>
          <w:b/>
          <w:color w:val="000000"/>
          <w:sz w:val="20"/>
          <w:szCs w:val="20"/>
        </w:rPr>
        <w:t>compare</w:t>
      </w:r>
      <w:proofErr w:type="spellEnd"/>
      <w:r w:rsidRPr="004C7D75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4C7D75">
        <w:rPr>
          <w:rFonts w:eastAsia="LucidaGrande" w:cs="LucidaGrande"/>
          <w:b/>
          <w:color w:val="000000"/>
          <w:sz w:val="20"/>
          <w:szCs w:val="20"/>
        </w:rPr>
        <w:t>thee</w:t>
      </w:r>
      <w:proofErr w:type="spellEnd"/>
    </w:p>
    <w:p w:rsidR="00742D0A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  <w:proofErr w:type="spellStart"/>
      <w:r w:rsidRPr="004C7D75">
        <w:rPr>
          <w:rFonts w:eastAsia="LucidaGrande" w:cs="LucidaGrande"/>
          <w:b/>
          <w:color w:val="000000"/>
          <w:sz w:val="20"/>
          <w:szCs w:val="20"/>
        </w:rPr>
        <w:t>to</w:t>
      </w:r>
      <w:proofErr w:type="spellEnd"/>
      <w:r w:rsidRPr="004C7D75">
        <w:rPr>
          <w:rFonts w:eastAsia="LucidaGrande" w:cs="LucidaGrande"/>
          <w:b/>
          <w:color w:val="000000"/>
          <w:sz w:val="20"/>
          <w:szCs w:val="20"/>
        </w:rPr>
        <w:t xml:space="preserve"> a </w:t>
      </w:r>
      <w:proofErr w:type="spellStart"/>
      <w:r w:rsidRPr="004C7D75">
        <w:rPr>
          <w:rFonts w:eastAsia="LucidaGrande" w:cs="LucidaGrande"/>
          <w:b/>
          <w:color w:val="000000"/>
          <w:sz w:val="20"/>
          <w:szCs w:val="20"/>
        </w:rPr>
        <w:t>summer‘s</w:t>
      </w:r>
      <w:proofErr w:type="spellEnd"/>
      <w:r w:rsidRPr="004C7D75">
        <w:rPr>
          <w:rFonts w:eastAsia="LucidaGrande" w:cs="LucidaGrande"/>
          <w:b/>
          <w:color w:val="000000"/>
          <w:sz w:val="20"/>
          <w:szCs w:val="20"/>
        </w:rPr>
        <w:t xml:space="preserve"> </w:t>
      </w:r>
      <w:proofErr w:type="spellStart"/>
      <w:r w:rsidRPr="004C7D75">
        <w:rPr>
          <w:rFonts w:eastAsia="LucidaGrande" w:cs="LucidaGrande"/>
          <w:b/>
          <w:color w:val="000000"/>
          <w:sz w:val="20"/>
          <w:szCs w:val="20"/>
        </w:rPr>
        <w:t>day</w:t>
      </w:r>
      <w:proofErr w:type="spellEnd"/>
    </w:p>
    <w:p w:rsidR="004C7D75" w:rsidRPr="004C7D75" w:rsidRDefault="004C7D75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color w:val="000000"/>
          <w:sz w:val="20"/>
          <w:szCs w:val="20"/>
        </w:rPr>
      </w:pP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14:40 Uhr - La cappella Liederkranz 1903 Zellhausen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Leitung: Ralf </w:t>
      </w:r>
      <w:proofErr w:type="spellStart"/>
      <w:r w:rsidRPr="00FF57BF">
        <w:rPr>
          <w:rFonts w:cs="LucidaGrande-Bold"/>
          <w:b/>
          <w:bCs/>
          <w:color w:val="000000"/>
          <w:sz w:val="20"/>
          <w:szCs w:val="20"/>
        </w:rPr>
        <w:t>Emge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>Albert Becker Sehet, welch eine Liebe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Johann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Kuhnau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Tristis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est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anima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mea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>Wilhelm Berger Lenzfahrt</w:t>
      </w:r>
    </w:p>
    <w:p w:rsidR="00742D0A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>Heike Beckmann Guten Abend, gut‘ Nacht</w:t>
      </w:r>
    </w:p>
    <w:p w:rsidR="004C7D75" w:rsidRPr="00FF57BF" w:rsidRDefault="004C7D75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FF00FF"/>
          <w:sz w:val="20"/>
          <w:szCs w:val="20"/>
        </w:rPr>
      </w:pPr>
      <w:r w:rsidRPr="00FF57BF">
        <w:rPr>
          <w:rFonts w:cs="LucidaGrande-Bold"/>
          <w:b/>
          <w:bCs/>
          <w:color w:val="FF00FF"/>
          <w:sz w:val="20"/>
          <w:szCs w:val="20"/>
        </w:rPr>
        <w:t>Johanneskirche, Kategorie A – Frauenchöre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15:00 Uhr - Cantando Cantabile Wiesbaden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Leitung: Ernie Rhein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Agneta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Sköld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Kyrie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Giovanni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Gabrieli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Ahi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, senza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te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>Josef Gabriel Rheinberger Im Erdenraum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Gunther Martin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Göttsche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Es freit ein wilder</w:t>
      </w:r>
    </w:p>
    <w:p w:rsidR="00742D0A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>Wassermann</w:t>
      </w:r>
    </w:p>
    <w:p w:rsidR="004C7D75" w:rsidRPr="00FF57BF" w:rsidRDefault="004C7D75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15:20 Uhr - Frauenchor Da Capo im Liederkranz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1861 Nieder-Weisel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Leitung: Jochen Stankewitz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>Max Baumann Der Abend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lastRenderedPageBreak/>
        <w:t>Giovanni Croce Cantate Domino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Stefan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Kalmer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Red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,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red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rose</w:t>
      </w:r>
      <w:proofErr w:type="spellEnd"/>
    </w:p>
    <w:p w:rsidR="00742D0A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Reijo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Kekkonen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Alleluia</w:t>
      </w:r>
      <w:proofErr w:type="spellEnd"/>
    </w:p>
    <w:p w:rsidR="004C7D75" w:rsidRPr="00FF57BF" w:rsidRDefault="004C7D75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FF00FF"/>
          <w:sz w:val="20"/>
          <w:szCs w:val="20"/>
        </w:rPr>
      </w:pPr>
      <w:r w:rsidRPr="00FF57BF">
        <w:rPr>
          <w:rFonts w:cs="LucidaGrande-Bold"/>
          <w:b/>
          <w:bCs/>
          <w:color w:val="FF00FF"/>
          <w:sz w:val="20"/>
          <w:szCs w:val="20"/>
        </w:rPr>
        <w:t>Johanneskirche, Kategorie A – Gemischte Chöre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15:40 Uhr - Salto </w:t>
      </w:r>
      <w:proofErr w:type="spellStart"/>
      <w:r w:rsidRPr="00FF57BF">
        <w:rPr>
          <w:rFonts w:cs="LucidaGrande-Bold"/>
          <w:b/>
          <w:bCs/>
          <w:color w:val="000000"/>
          <w:sz w:val="20"/>
          <w:szCs w:val="20"/>
        </w:rPr>
        <w:t>Vocale</w:t>
      </w:r>
      <w:proofErr w:type="spellEnd"/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 Germania </w:t>
      </w:r>
      <w:proofErr w:type="spellStart"/>
      <w:r w:rsidRPr="00FF57BF">
        <w:rPr>
          <w:rFonts w:cs="LucidaGrande-Bold"/>
          <w:b/>
          <w:bCs/>
          <w:color w:val="000000"/>
          <w:sz w:val="20"/>
          <w:szCs w:val="20"/>
        </w:rPr>
        <w:t>Elz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Leitung: Jürgen Faßbender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John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Høybye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Schau, der Wald ist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>wunderlich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Simon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Wawer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O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magnum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mysterium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Peter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Planyavsky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Psalm 269</w:t>
      </w:r>
    </w:p>
    <w:p w:rsidR="00742D0A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>Evert Taube Nocturne</w:t>
      </w:r>
    </w:p>
    <w:p w:rsidR="004C7D75" w:rsidRPr="00FF57BF" w:rsidRDefault="004C7D75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16:00 Uhr - GV Harmonie </w:t>
      </w:r>
      <w:proofErr w:type="spellStart"/>
      <w:r w:rsidRPr="00FF57BF">
        <w:rPr>
          <w:rFonts w:cs="LucidaGrande-Bold"/>
          <w:b/>
          <w:bCs/>
          <w:color w:val="000000"/>
          <w:sz w:val="20"/>
          <w:szCs w:val="20"/>
        </w:rPr>
        <w:t>Daubringen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Leitung: Peter Schmitt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>Josef Gabriel Rheinberger Abendlied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>Albert Becker Sehet, welch eine Liebe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>Oliver Gies Engel</w:t>
      </w:r>
    </w:p>
    <w:p w:rsidR="00742D0A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Moses Hogan I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want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to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be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ready</w:t>
      </w:r>
      <w:proofErr w:type="spellEnd"/>
    </w:p>
    <w:p w:rsidR="004C7D75" w:rsidRPr="00FF57BF" w:rsidRDefault="004C7D75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16:20 Uhr - </w:t>
      </w:r>
      <w:proofErr w:type="spellStart"/>
      <w:r w:rsidRPr="00FF57BF">
        <w:rPr>
          <w:rFonts w:cs="LucidaGrande-Bold"/>
          <w:b/>
          <w:bCs/>
          <w:color w:val="000000"/>
          <w:sz w:val="20"/>
          <w:szCs w:val="20"/>
        </w:rPr>
        <w:t>Alsfelder</w:t>
      </w:r>
      <w:proofErr w:type="spellEnd"/>
      <w:r w:rsidRPr="00FF57BF">
        <w:rPr>
          <w:rFonts w:cs="LucidaGrande-Bold"/>
          <w:b/>
          <w:bCs/>
          <w:color w:val="000000"/>
          <w:sz w:val="20"/>
          <w:szCs w:val="20"/>
        </w:rPr>
        <w:t xml:space="preserve"> Konzertchor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color w:val="000000"/>
          <w:sz w:val="20"/>
          <w:szCs w:val="20"/>
        </w:rPr>
      </w:pPr>
      <w:r w:rsidRPr="00FF57BF">
        <w:rPr>
          <w:rFonts w:cs="LucidaGrande-Bold"/>
          <w:b/>
          <w:bCs/>
          <w:color w:val="000000"/>
          <w:sz w:val="20"/>
          <w:szCs w:val="20"/>
        </w:rPr>
        <w:t>Leitung: Thomas Walter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>Albert Becker Sehet, welch eine Liebe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Claudio Monteverdi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Ecco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mormorar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l’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onde</w:t>
      </w:r>
      <w:proofErr w:type="spellEnd"/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Mátyás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Seiber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There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was an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old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man</w:t>
      </w:r>
    </w:p>
    <w:p w:rsidR="00742D0A" w:rsidRPr="00FF57BF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r w:rsidRPr="00FF57BF">
        <w:rPr>
          <w:rFonts w:eastAsia="LucidaGrande" w:cs="LucidaGrande"/>
          <w:color w:val="000000"/>
          <w:sz w:val="20"/>
          <w:szCs w:val="20"/>
        </w:rPr>
        <w:t xml:space="preserve">in a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tree</w:t>
      </w:r>
      <w:proofErr w:type="spellEnd"/>
    </w:p>
    <w:p w:rsidR="00742D0A" w:rsidRDefault="00742D0A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Jester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</w:t>
      </w:r>
      <w:proofErr w:type="spellStart"/>
      <w:r w:rsidRPr="00FF57BF">
        <w:rPr>
          <w:rFonts w:eastAsia="LucidaGrande" w:cs="LucidaGrande"/>
          <w:color w:val="000000"/>
          <w:sz w:val="20"/>
          <w:szCs w:val="20"/>
        </w:rPr>
        <w:t>Hairston</w:t>
      </w:r>
      <w:proofErr w:type="spellEnd"/>
      <w:r w:rsidRPr="00FF57BF">
        <w:rPr>
          <w:rFonts w:eastAsia="LucidaGrande" w:cs="LucidaGrande"/>
          <w:color w:val="000000"/>
          <w:sz w:val="20"/>
          <w:szCs w:val="20"/>
        </w:rPr>
        <w:t xml:space="preserve"> Elijah Rock</w:t>
      </w:r>
    </w:p>
    <w:p w:rsidR="004C7D75" w:rsidRPr="00FF57BF" w:rsidRDefault="004C7D75" w:rsidP="00742D0A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color w:val="000000"/>
          <w:sz w:val="20"/>
          <w:szCs w:val="20"/>
        </w:rPr>
      </w:pPr>
      <w:bookmarkStart w:id="0" w:name="_GoBack"/>
      <w:bookmarkEnd w:id="0"/>
    </w:p>
    <w:p w:rsidR="00FF57BF" w:rsidRPr="00FF57BF" w:rsidRDefault="00FF57BF" w:rsidP="00FF57BF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sz w:val="20"/>
          <w:szCs w:val="20"/>
        </w:rPr>
      </w:pPr>
      <w:r w:rsidRPr="00FF57BF">
        <w:rPr>
          <w:rFonts w:cs="LucidaGrande-Bold"/>
          <w:b/>
          <w:bCs/>
          <w:sz w:val="20"/>
          <w:szCs w:val="20"/>
        </w:rPr>
        <w:t>16:40 Uhr - Chor ‚84 Obertshausen</w:t>
      </w:r>
    </w:p>
    <w:p w:rsidR="00FF57BF" w:rsidRPr="00FF57BF" w:rsidRDefault="00FF57BF" w:rsidP="00FF57BF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sz w:val="20"/>
          <w:szCs w:val="20"/>
        </w:rPr>
      </w:pPr>
      <w:r w:rsidRPr="00FF57BF">
        <w:rPr>
          <w:rFonts w:cs="LucidaGrande-Bold"/>
          <w:b/>
          <w:bCs/>
          <w:sz w:val="20"/>
          <w:szCs w:val="20"/>
        </w:rPr>
        <w:t>Sängerlust 1883 Hausen</w:t>
      </w:r>
    </w:p>
    <w:p w:rsidR="00FF57BF" w:rsidRPr="00FF57BF" w:rsidRDefault="00FF57BF" w:rsidP="00FF57BF">
      <w:pPr>
        <w:autoSpaceDE w:val="0"/>
        <w:autoSpaceDN w:val="0"/>
        <w:adjustRightInd w:val="0"/>
        <w:spacing w:after="0" w:line="240" w:lineRule="auto"/>
        <w:rPr>
          <w:rFonts w:cs="LucidaGrande-Bold"/>
          <w:b/>
          <w:bCs/>
          <w:sz w:val="20"/>
          <w:szCs w:val="20"/>
        </w:rPr>
      </w:pPr>
      <w:r w:rsidRPr="00FF57BF">
        <w:rPr>
          <w:rFonts w:cs="LucidaGrande-Bold"/>
          <w:b/>
          <w:bCs/>
          <w:sz w:val="20"/>
          <w:szCs w:val="20"/>
        </w:rPr>
        <w:t>Leitung: Martin Trageser</w:t>
      </w:r>
    </w:p>
    <w:p w:rsidR="00FF57BF" w:rsidRPr="004C7D75" w:rsidRDefault="00FF57BF" w:rsidP="00FF57BF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sz w:val="20"/>
          <w:szCs w:val="20"/>
        </w:rPr>
      </w:pPr>
      <w:r w:rsidRPr="00FF57BF">
        <w:rPr>
          <w:rFonts w:eastAsia="LucidaGrande" w:cs="LucidaGrande"/>
          <w:sz w:val="20"/>
          <w:szCs w:val="20"/>
        </w:rPr>
        <w:t xml:space="preserve">John </w:t>
      </w:r>
      <w:proofErr w:type="spellStart"/>
      <w:r w:rsidRPr="00FF57BF">
        <w:rPr>
          <w:rFonts w:eastAsia="LucidaGrande" w:cs="LucidaGrande"/>
          <w:sz w:val="20"/>
          <w:szCs w:val="20"/>
        </w:rPr>
        <w:t>Høybye</w:t>
      </w:r>
      <w:proofErr w:type="spellEnd"/>
      <w:r w:rsidRPr="00FF57BF">
        <w:rPr>
          <w:rFonts w:eastAsia="LucidaGrande" w:cs="LucidaGrande"/>
          <w:sz w:val="20"/>
          <w:szCs w:val="20"/>
        </w:rPr>
        <w:t xml:space="preserve"> </w:t>
      </w:r>
      <w:r w:rsidRPr="004C7D75">
        <w:rPr>
          <w:rFonts w:eastAsia="LucidaGrande" w:cs="LucidaGrande"/>
          <w:b/>
          <w:sz w:val="20"/>
          <w:szCs w:val="20"/>
        </w:rPr>
        <w:t>Schau, der Wald ist</w:t>
      </w:r>
    </w:p>
    <w:p w:rsidR="00FF57BF" w:rsidRPr="004C7D75" w:rsidRDefault="00FF57BF" w:rsidP="00FF57BF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sz w:val="20"/>
          <w:szCs w:val="20"/>
        </w:rPr>
      </w:pPr>
      <w:r w:rsidRPr="004C7D75">
        <w:rPr>
          <w:rFonts w:eastAsia="LucidaGrande" w:cs="LucidaGrande"/>
          <w:b/>
          <w:sz w:val="20"/>
          <w:szCs w:val="20"/>
        </w:rPr>
        <w:t>wunderlich</w:t>
      </w:r>
    </w:p>
    <w:p w:rsidR="00FF57BF" w:rsidRPr="004C7D75" w:rsidRDefault="00FF57BF" w:rsidP="00FF57BF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b/>
          <w:sz w:val="20"/>
          <w:szCs w:val="20"/>
        </w:rPr>
      </w:pPr>
      <w:r w:rsidRPr="00FF57BF">
        <w:rPr>
          <w:rFonts w:eastAsia="LucidaGrande" w:cs="LucidaGrande"/>
          <w:sz w:val="20"/>
          <w:szCs w:val="20"/>
        </w:rPr>
        <w:t xml:space="preserve">Josef Gabriel Rheinberger </w:t>
      </w:r>
      <w:r w:rsidRPr="004C7D75">
        <w:rPr>
          <w:rFonts w:eastAsia="LucidaGrande" w:cs="LucidaGrande"/>
          <w:b/>
          <w:sz w:val="20"/>
          <w:szCs w:val="20"/>
        </w:rPr>
        <w:t>Abendlied</w:t>
      </w:r>
    </w:p>
    <w:p w:rsidR="00FF57BF" w:rsidRPr="00FF57BF" w:rsidRDefault="00FF57BF" w:rsidP="00FF57BF">
      <w:pPr>
        <w:autoSpaceDE w:val="0"/>
        <w:autoSpaceDN w:val="0"/>
        <w:adjustRightInd w:val="0"/>
        <w:spacing w:after="0" w:line="240" w:lineRule="auto"/>
        <w:rPr>
          <w:rFonts w:eastAsia="LucidaGrande" w:cs="LucidaGrande"/>
          <w:sz w:val="20"/>
          <w:szCs w:val="20"/>
        </w:rPr>
      </w:pPr>
      <w:r w:rsidRPr="00FF57BF">
        <w:rPr>
          <w:rFonts w:eastAsia="LucidaGrande" w:cs="LucidaGrande"/>
          <w:sz w:val="20"/>
          <w:szCs w:val="20"/>
        </w:rPr>
        <w:t xml:space="preserve">James Erb </w:t>
      </w:r>
      <w:proofErr w:type="spellStart"/>
      <w:r w:rsidRPr="004C7D75">
        <w:rPr>
          <w:rFonts w:eastAsia="LucidaGrande" w:cs="LucidaGrande"/>
          <w:b/>
          <w:sz w:val="20"/>
          <w:szCs w:val="20"/>
        </w:rPr>
        <w:t>Shenandoah</w:t>
      </w:r>
      <w:proofErr w:type="spellEnd"/>
    </w:p>
    <w:p w:rsidR="004C7D75" w:rsidRPr="004C7D75" w:rsidRDefault="00FF57BF" w:rsidP="00FF57BF">
      <w:pPr>
        <w:rPr>
          <w:rFonts w:eastAsia="LucidaGrande" w:cs="LucidaGrande"/>
          <w:b/>
          <w:sz w:val="20"/>
          <w:szCs w:val="20"/>
        </w:rPr>
      </w:pPr>
      <w:r w:rsidRPr="00FF57BF">
        <w:rPr>
          <w:rFonts w:eastAsia="LucidaGrande" w:cs="LucidaGrande"/>
          <w:sz w:val="20"/>
          <w:szCs w:val="20"/>
        </w:rPr>
        <w:t xml:space="preserve">Thomas Held </w:t>
      </w:r>
      <w:r w:rsidRPr="004C7D75">
        <w:rPr>
          <w:rFonts w:eastAsia="LucidaGrande" w:cs="LucidaGrande"/>
          <w:b/>
          <w:sz w:val="20"/>
          <w:szCs w:val="20"/>
        </w:rPr>
        <w:t>Girls, Girls, Girls</w:t>
      </w:r>
    </w:p>
    <w:p w:rsidR="005637C6" w:rsidRPr="00FF57BF" w:rsidRDefault="005637C6" w:rsidP="00FF57BF">
      <w:pPr>
        <w:rPr>
          <w:sz w:val="20"/>
          <w:szCs w:val="20"/>
        </w:rPr>
      </w:pPr>
    </w:p>
    <w:sectPr w:rsidR="005637C6" w:rsidRPr="00FF57BF" w:rsidSect="00FF57BF"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M_FELL_DW_Pica_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Grand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Grande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0A"/>
    <w:rsid w:val="0000396F"/>
    <w:rsid w:val="00004F6F"/>
    <w:rsid w:val="00010207"/>
    <w:rsid w:val="0001127E"/>
    <w:rsid w:val="00013614"/>
    <w:rsid w:val="000202E8"/>
    <w:rsid w:val="0002033B"/>
    <w:rsid w:val="00021C6E"/>
    <w:rsid w:val="00022C1D"/>
    <w:rsid w:val="00025087"/>
    <w:rsid w:val="00026E54"/>
    <w:rsid w:val="0003020D"/>
    <w:rsid w:val="00033200"/>
    <w:rsid w:val="00033C7E"/>
    <w:rsid w:val="00034846"/>
    <w:rsid w:val="00040DDE"/>
    <w:rsid w:val="000447E9"/>
    <w:rsid w:val="0004560F"/>
    <w:rsid w:val="00045886"/>
    <w:rsid w:val="00054ABC"/>
    <w:rsid w:val="00055052"/>
    <w:rsid w:val="0005555C"/>
    <w:rsid w:val="000561CF"/>
    <w:rsid w:val="00060FE0"/>
    <w:rsid w:val="000658FA"/>
    <w:rsid w:val="00065EAE"/>
    <w:rsid w:val="0006690A"/>
    <w:rsid w:val="0007138E"/>
    <w:rsid w:val="00080167"/>
    <w:rsid w:val="00084D90"/>
    <w:rsid w:val="00085D35"/>
    <w:rsid w:val="0009020F"/>
    <w:rsid w:val="0009690A"/>
    <w:rsid w:val="000A02AB"/>
    <w:rsid w:val="000A0D58"/>
    <w:rsid w:val="000A4E5A"/>
    <w:rsid w:val="000A527E"/>
    <w:rsid w:val="000A5E38"/>
    <w:rsid w:val="000A6742"/>
    <w:rsid w:val="000B26D5"/>
    <w:rsid w:val="000B3D32"/>
    <w:rsid w:val="000B7355"/>
    <w:rsid w:val="000C0138"/>
    <w:rsid w:val="000C6DE7"/>
    <w:rsid w:val="000D2E6E"/>
    <w:rsid w:val="000E420E"/>
    <w:rsid w:val="000E66C8"/>
    <w:rsid w:val="000F652E"/>
    <w:rsid w:val="000F6A4A"/>
    <w:rsid w:val="000F7F26"/>
    <w:rsid w:val="0010133F"/>
    <w:rsid w:val="00102331"/>
    <w:rsid w:val="00105ABA"/>
    <w:rsid w:val="001124B3"/>
    <w:rsid w:val="00113E9B"/>
    <w:rsid w:val="001153EE"/>
    <w:rsid w:val="001159D6"/>
    <w:rsid w:val="00117430"/>
    <w:rsid w:val="00121F67"/>
    <w:rsid w:val="001236A1"/>
    <w:rsid w:val="00130140"/>
    <w:rsid w:val="00130EE9"/>
    <w:rsid w:val="001352BD"/>
    <w:rsid w:val="00136910"/>
    <w:rsid w:val="001414CA"/>
    <w:rsid w:val="001468E4"/>
    <w:rsid w:val="00147C15"/>
    <w:rsid w:val="00150674"/>
    <w:rsid w:val="00150B47"/>
    <w:rsid w:val="001512D1"/>
    <w:rsid w:val="001551E5"/>
    <w:rsid w:val="001674F6"/>
    <w:rsid w:val="001678A2"/>
    <w:rsid w:val="00175820"/>
    <w:rsid w:val="001818F4"/>
    <w:rsid w:val="00183027"/>
    <w:rsid w:val="00184B88"/>
    <w:rsid w:val="001851DA"/>
    <w:rsid w:val="0018788F"/>
    <w:rsid w:val="00190491"/>
    <w:rsid w:val="00190DDF"/>
    <w:rsid w:val="00193D97"/>
    <w:rsid w:val="00195829"/>
    <w:rsid w:val="001979EA"/>
    <w:rsid w:val="001A08AE"/>
    <w:rsid w:val="001A2B29"/>
    <w:rsid w:val="001A72D8"/>
    <w:rsid w:val="001B09E2"/>
    <w:rsid w:val="001B0C9E"/>
    <w:rsid w:val="001B3357"/>
    <w:rsid w:val="001C335C"/>
    <w:rsid w:val="001C47AF"/>
    <w:rsid w:val="001C521F"/>
    <w:rsid w:val="001C7EC3"/>
    <w:rsid w:val="001D2F63"/>
    <w:rsid w:val="001D3F94"/>
    <w:rsid w:val="001D7316"/>
    <w:rsid w:val="001D73D7"/>
    <w:rsid w:val="001D7DF9"/>
    <w:rsid w:val="001E0426"/>
    <w:rsid w:val="001E08E4"/>
    <w:rsid w:val="001E31EA"/>
    <w:rsid w:val="001E396A"/>
    <w:rsid w:val="001E498A"/>
    <w:rsid w:val="001E6F3A"/>
    <w:rsid w:val="001F14B4"/>
    <w:rsid w:val="001F1A4C"/>
    <w:rsid w:val="001F5994"/>
    <w:rsid w:val="0020138B"/>
    <w:rsid w:val="00201664"/>
    <w:rsid w:val="00204B98"/>
    <w:rsid w:val="002056AF"/>
    <w:rsid w:val="00207163"/>
    <w:rsid w:val="00213107"/>
    <w:rsid w:val="00214338"/>
    <w:rsid w:val="00215BCC"/>
    <w:rsid w:val="00217FB7"/>
    <w:rsid w:val="00220694"/>
    <w:rsid w:val="00221007"/>
    <w:rsid w:val="00222245"/>
    <w:rsid w:val="00226C9B"/>
    <w:rsid w:val="00227E29"/>
    <w:rsid w:val="00232F12"/>
    <w:rsid w:val="0023767E"/>
    <w:rsid w:val="002419EC"/>
    <w:rsid w:val="00242622"/>
    <w:rsid w:val="002444FC"/>
    <w:rsid w:val="002467F7"/>
    <w:rsid w:val="00254DD3"/>
    <w:rsid w:val="00255595"/>
    <w:rsid w:val="00260643"/>
    <w:rsid w:val="002627B3"/>
    <w:rsid w:val="00263913"/>
    <w:rsid w:val="002669EF"/>
    <w:rsid w:val="002700A6"/>
    <w:rsid w:val="0028047B"/>
    <w:rsid w:val="00281A80"/>
    <w:rsid w:val="00281B24"/>
    <w:rsid w:val="00295A75"/>
    <w:rsid w:val="002A01D8"/>
    <w:rsid w:val="002A3050"/>
    <w:rsid w:val="002B18B3"/>
    <w:rsid w:val="002B25FF"/>
    <w:rsid w:val="002B352D"/>
    <w:rsid w:val="002B3DEF"/>
    <w:rsid w:val="002B45FE"/>
    <w:rsid w:val="002B54CB"/>
    <w:rsid w:val="002B666F"/>
    <w:rsid w:val="002C2292"/>
    <w:rsid w:val="002C2476"/>
    <w:rsid w:val="002C3BEB"/>
    <w:rsid w:val="002D1557"/>
    <w:rsid w:val="002D17F5"/>
    <w:rsid w:val="002E1122"/>
    <w:rsid w:val="002E280E"/>
    <w:rsid w:val="002E3091"/>
    <w:rsid w:val="002E42A9"/>
    <w:rsid w:val="002F0799"/>
    <w:rsid w:val="002F4AB8"/>
    <w:rsid w:val="002F5FB2"/>
    <w:rsid w:val="00304B2D"/>
    <w:rsid w:val="00311072"/>
    <w:rsid w:val="00312566"/>
    <w:rsid w:val="00312ACB"/>
    <w:rsid w:val="00315FDE"/>
    <w:rsid w:val="003179DF"/>
    <w:rsid w:val="003218CE"/>
    <w:rsid w:val="00322B01"/>
    <w:rsid w:val="00324C32"/>
    <w:rsid w:val="003257CD"/>
    <w:rsid w:val="0032700F"/>
    <w:rsid w:val="00331453"/>
    <w:rsid w:val="0033537B"/>
    <w:rsid w:val="003403EE"/>
    <w:rsid w:val="00341315"/>
    <w:rsid w:val="00345E3E"/>
    <w:rsid w:val="00346220"/>
    <w:rsid w:val="00351F1C"/>
    <w:rsid w:val="003570BE"/>
    <w:rsid w:val="00357463"/>
    <w:rsid w:val="003610A5"/>
    <w:rsid w:val="003648DE"/>
    <w:rsid w:val="0036754B"/>
    <w:rsid w:val="0037018F"/>
    <w:rsid w:val="003709A3"/>
    <w:rsid w:val="003743B4"/>
    <w:rsid w:val="0038343A"/>
    <w:rsid w:val="003865E0"/>
    <w:rsid w:val="00386EA5"/>
    <w:rsid w:val="00387403"/>
    <w:rsid w:val="00391235"/>
    <w:rsid w:val="003920CE"/>
    <w:rsid w:val="003923FE"/>
    <w:rsid w:val="00394FD5"/>
    <w:rsid w:val="00395DAD"/>
    <w:rsid w:val="003A009A"/>
    <w:rsid w:val="003A0D2D"/>
    <w:rsid w:val="003A238A"/>
    <w:rsid w:val="003A288D"/>
    <w:rsid w:val="003A3B67"/>
    <w:rsid w:val="003A71E0"/>
    <w:rsid w:val="003B0217"/>
    <w:rsid w:val="003B4CD3"/>
    <w:rsid w:val="003B5365"/>
    <w:rsid w:val="003B5E3D"/>
    <w:rsid w:val="003B6B08"/>
    <w:rsid w:val="003C5272"/>
    <w:rsid w:val="003C77F7"/>
    <w:rsid w:val="003C7A61"/>
    <w:rsid w:val="003D2108"/>
    <w:rsid w:val="003D5140"/>
    <w:rsid w:val="003D7451"/>
    <w:rsid w:val="003E127B"/>
    <w:rsid w:val="003E7247"/>
    <w:rsid w:val="003F0110"/>
    <w:rsid w:val="003F4D25"/>
    <w:rsid w:val="003F6ED2"/>
    <w:rsid w:val="004119DD"/>
    <w:rsid w:val="00411C6C"/>
    <w:rsid w:val="0041284B"/>
    <w:rsid w:val="00415A81"/>
    <w:rsid w:val="004218CE"/>
    <w:rsid w:val="00423495"/>
    <w:rsid w:val="0042585D"/>
    <w:rsid w:val="00425C98"/>
    <w:rsid w:val="00427345"/>
    <w:rsid w:val="004323E2"/>
    <w:rsid w:val="00434D43"/>
    <w:rsid w:val="00440599"/>
    <w:rsid w:val="00442D7A"/>
    <w:rsid w:val="00444304"/>
    <w:rsid w:val="0044461E"/>
    <w:rsid w:val="00461D84"/>
    <w:rsid w:val="0046611B"/>
    <w:rsid w:val="00472681"/>
    <w:rsid w:val="00474A3A"/>
    <w:rsid w:val="00482531"/>
    <w:rsid w:val="00484726"/>
    <w:rsid w:val="004852B6"/>
    <w:rsid w:val="00493026"/>
    <w:rsid w:val="004958C2"/>
    <w:rsid w:val="00497B98"/>
    <w:rsid w:val="004A31DF"/>
    <w:rsid w:val="004A654E"/>
    <w:rsid w:val="004B148B"/>
    <w:rsid w:val="004B3D0A"/>
    <w:rsid w:val="004B6CA8"/>
    <w:rsid w:val="004B7797"/>
    <w:rsid w:val="004C091F"/>
    <w:rsid w:val="004C0948"/>
    <w:rsid w:val="004C6706"/>
    <w:rsid w:val="004C7D75"/>
    <w:rsid w:val="004D149C"/>
    <w:rsid w:val="004D67AF"/>
    <w:rsid w:val="004D758C"/>
    <w:rsid w:val="004E2AAF"/>
    <w:rsid w:val="004E4260"/>
    <w:rsid w:val="004E5B46"/>
    <w:rsid w:val="004E621F"/>
    <w:rsid w:val="004E6C8A"/>
    <w:rsid w:val="004F4C80"/>
    <w:rsid w:val="00511975"/>
    <w:rsid w:val="00513B66"/>
    <w:rsid w:val="00514826"/>
    <w:rsid w:val="005157C9"/>
    <w:rsid w:val="00516990"/>
    <w:rsid w:val="005267B6"/>
    <w:rsid w:val="00532598"/>
    <w:rsid w:val="00532F37"/>
    <w:rsid w:val="00534F71"/>
    <w:rsid w:val="005353E0"/>
    <w:rsid w:val="00535F6B"/>
    <w:rsid w:val="0054137C"/>
    <w:rsid w:val="00544535"/>
    <w:rsid w:val="005620BB"/>
    <w:rsid w:val="005637C6"/>
    <w:rsid w:val="0056674C"/>
    <w:rsid w:val="0056723E"/>
    <w:rsid w:val="005729AE"/>
    <w:rsid w:val="00575579"/>
    <w:rsid w:val="00576AB6"/>
    <w:rsid w:val="0058011B"/>
    <w:rsid w:val="0058307A"/>
    <w:rsid w:val="00584875"/>
    <w:rsid w:val="00586404"/>
    <w:rsid w:val="0059326E"/>
    <w:rsid w:val="00595194"/>
    <w:rsid w:val="00596B7E"/>
    <w:rsid w:val="005A009D"/>
    <w:rsid w:val="005A2AF9"/>
    <w:rsid w:val="005A454D"/>
    <w:rsid w:val="005B5101"/>
    <w:rsid w:val="005C0475"/>
    <w:rsid w:val="005C0499"/>
    <w:rsid w:val="005C119D"/>
    <w:rsid w:val="005C4500"/>
    <w:rsid w:val="005C54CB"/>
    <w:rsid w:val="005D1FE1"/>
    <w:rsid w:val="005D4476"/>
    <w:rsid w:val="005E01DB"/>
    <w:rsid w:val="005E4FCC"/>
    <w:rsid w:val="005E654A"/>
    <w:rsid w:val="005F0D88"/>
    <w:rsid w:val="005F51B1"/>
    <w:rsid w:val="005F6C9E"/>
    <w:rsid w:val="00603DCB"/>
    <w:rsid w:val="00604634"/>
    <w:rsid w:val="0060622A"/>
    <w:rsid w:val="00610244"/>
    <w:rsid w:val="006145F2"/>
    <w:rsid w:val="006155B0"/>
    <w:rsid w:val="00615E3D"/>
    <w:rsid w:val="00621E01"/>
    <w:rsid w:val="006236EC"/>
    <w:rsid w:val="006241B5"/>
    <w:rsid w:val="00624AFE"/>
    <w:rsid w:val="00624CAC"/>
    <w:rsid w:val="006311BC"/>
    <w:rsid w:val="00637DDB"/>
    <w:rsid w:val="00641A18"/>
    <w:rsid w:val="00642952"/>
    <w:rsid w:val="00642EBE"/>
    <w:rsid w:val="0064542C"/>
    <w:rsid w:val="00647D17"/>
    <w:rsid w:val="00651D4A"/>
    <w:rsid w:val="00652362"/>
    <w:rsid w:val="00652440"/>
    <w:rsid w:val="00654082"/>
    <w:rsid w:val="0065680C"/>
    <w:rsid w:val="00661543"/>
    <w:rsid w:val="00664339"/>
    <w:rsid w:val="00667F81"/>
    <w:rsid w:val="00670E97"/>
    <w:rsid w:val="00672FB1"/>
    <w:rsid w:val="0067339B"/>
    <w:rsid w:val="00682067"/>
    <w:rsid w:val="00683425"/>
    <w:rsid w:val="00685A8B"/>
    <w:rsid w:val="00693E55"/>
    <w:rsid w:val="006941B5"/>
    <w:rsid w:val="006969E8"/>
    <w:rsid w:val="006971EB"/>
    <w:rsid w:val="006A5248"/>
    <w:rsid w:val="006A622D"/>
    <w:rsid w:val="006A6D21"/>
    <w:rsid w:val="006B0E88"/>
    <w:rsid w:val="006B3503"/>
    <w:rsid w:val="006B66B7"/>
    <w:rsid w:val="006C27A5"/>
    <w:rsid w:val="006D0D7A"/>
    <w:rsid w:val="006D1DDA"/>
    <w:rsid w:val="006D2561"/>
    <w:rsid w:val="006E2180"/>
    <w:rsid w:val="006E3ACF"/>
    <w:rsid w:val="006E56B3"/>
    <w:rsid w:val="006F177D"/>
    <w:rsid w:val="006F19E3"/>
    <w:rsid w:val="006F4B3E"/>
    <w:rsid w:val="00700144"/>
    <w:rsid w:val="00704147"/>
    <w:rsid w:val="00704D03"/>
    <w:rsid w:val="007105F8"/>
    <w:rsid w:val="00713B99"/>
    <w:rsid w:val="0071457A"/>
    <w:rsid w:val="00714D59"/>
    <w:rsid w:val="00717B90"/>
    <w:rsid w:val="00722626"/>
    <w:rsid w:val="007234F1"/>
    <w:rsid w:val="007247B9"/>
    <w:rsid w:val="00731198"/>
    <w:rsid w:val="007320D8"/>
    <w:rsid w:val="00732D34"/>
    <w:rsid w:val="00740226"/>
    <w:rsid w:val="007429A6"/>
    <w:rsid w:val="00742D0A"/>
    <w:rsid w:val="00743237"/>
    <w:rsid w:val="00744547"/>
    <w:rsid w:val="007450F2"/>
    <w:rsid w:val="00746390"/>
    <w:rsid w:val="00751AD8"/>
    <w:rsid w:val="00754635"/>
    <w:rsid w:val="00756863"/>
    <w:rsid w:val="007572F6"/>
    <w:rsid w:val="00757B39"/>
    <w:rsid w:val="00763318"/>
    <w:rsid w:val="00763BEB"/>
    <w:rsid w:val="00767C5F"/>
    <w:rsid w:val="00771EBF"/>
    <w:rsid w:val="007741F1"/>
    <w:rsid w:val="007775AF"/>
    <w:rsid w:val="00777F37"/>
    <w:rsid w:val="00783B8F"/>
    <w:rsid w:val="00783CCF"/>
    <w:rsid w:val="00786AFE"/>
    <w:rsid w:val="007930ED"/>
    <w:rsid w:val="00794FF9"/>
    <w:rsid w:val="007956F6"/>
    <w:rsid w:val="0079746D"/>
    <w:rsid w:val="007A65E5"/>
    <w:rsid w:val="007B086B"/>
    <w:rsid w:val="007B4F9A"/>
    <w:rsid w:val="007B70F8"/>
    <w:rsid w:val="007C06F6"/>
    <w:rsid w:val="007C0EB2"/>
    <w:rsid w:val="007C1031"/>
    <w:rsid w:val="007C304B"/>
    <w:rsid w:val="007C39BB"/>
    <w:rsid w:val="007C50A8"/>
    <w:rsid w:val="007C724E"/>
    <w:rsid w:val="007D0234"/>
    <w:rsid w:val="007D1CBB"/>
    <w:rsid w:val="007D23BC"/>
    <w:rsid w:val="007D3B6E"/>
    <w:rsid w:val="007D6FB0"/>
    <w:rsid w:val="007E040D"/>
    <w:rsid w:val="007E17E4"/>
    <w:rsid w:val="007E1CCB"/>
    <w:rsid w:val="007E475A"/>
    <w:rsid w:val="007E4A98"/>
    <w:rsid w:val="007E632B"/>
    <w:rsid w:val="007F0DBF"/>
    <w:rsid w:val="007F2B8A"/>
    <w:rsid w:val="007F3CA7"/>
    <w:rsid w:val="0080138A"/>
    <w:rsid w:val="008072EB"/>
    <w:rsid w:val="00812729"/>
    <w:rsid w:val="008152F4"/>
    <w:rsid w:val="0081602A"/>
    <w:rsid w:val="00817DC3"/>
    <w:rsid w:val="00824620"/>
    <w:rsid w:val="00824DAF"/>
    <w:rsid w:val="008258D0"/>
    <w:rsid w:val="00826F18"/>
    <w:rsid w:val="00826F85"/>
    <w:rsid w:val="00836937"/>
    <w:rsid w:val="00846192"/>
    <w:rsid w:val="008463EF"/>
    <w:rsid w:val="00847412"/>
    <w:rsid w:val="00854206"/>
    <w:rsid w:val="0085686D"/>
    <w:rsid w:val="00856E40"/>
    <w:rsid w:val="00856EDF"/>
    <w:rsid w:val="00860862"/>
    <w:rsid w:val="00862A55"/>
    <w:rsid w:val="00864463"/>
    <w:rsid w:val="00864E63"/>
    <w:rsid w:val="00867273"/>
    <w:rsid w:val="008708EE"/>
    <w:rsid w:val="0087119B"/>
    <w:rsid w:val="008712AA"/>
    <w:rsid w:val="0087282A"/>
    <w:rsid w:val="008730DB"/>
    <w:rsid w:val="00873854"/>
    <w:rsid w:val="00880FD9"/>
    <w:rsid w:val="008842F1"/>
    <w:rsid w:val="00886472"/>
    <w:rsid w:val="008968ED"/>
    <w:rsid w:val="008A3874"/>
    <w:rsid w:val="008A5249"/>
    <w:rsid w:val="008A6336"/>
    <w:rsid w:val="008B1766"/>
    <w:rsid w:val="008B2DD7"/>
    <w:rsid w:val="008C023E"/>
    <w:rsid w:val="008C149A"/>
    <w:rsid w:val="008C68A4"/>
    <w:rsid w:val="008C7A19"/>
    <w:rsid w:val="008D64D6"/>
    <w:rsid w:val="008D6782"/>
    <w:rsid w:val="008E0E0D"/>
    <w:rsid w:val="008E2A7C"/>
    <w:rsid w:val="008E49EA"/>
    <w:rsid w:val="008F2050"/>
    <w:rsid w:val="008F44D8"/>
    <w:rsid w:val="009112D8"/>
    <w:rsid w:val="00913DC3"/>
    <w:rsid w:val="009165F0"/>
    <w:rsid w:val="0092028F"/>
    <w:rsid w:val="00933B01"/>
    <w:rsid w:val="00934D4D"/>
    <w:rsid w:val="00935905"/>
    <w:rsid w:val="00935A22"/>
    <w:rsid w:val="00935AEB"/>
    <w:rsid w:val="009408A5"/>
    <w:rsid w:val="00941AF2"/>
    <w:rsid w:val="009434FE"/>
    <w:rsid w:val="00944D0C"/>
    <w:rsid w:val="00946BE3"/>
    <w:rsid w:val="00953495"/>
    <w:rsid w:val="00957F31"/>
    <w:rsid w:val="0096099F"/>
    <w:rsid w:val="00963374"/>
    <w:rsid w:val="00967C69"/>
    <w:rsid w:val="00970774"/>
    <w:rsid w:val="00975B6B"/>
    <w:rsid w:val="00981F05"/>
    <w:rsid w:val="009855B3"/>
    <w:rsid w:val="00991475"/>
    <w:rsid w:val="009926B3"/>
    <w:rsid w:val="00993124"/>
    <w:rsid w:val="009948D9"/>
    <w:rsid w:val="00995DB6"/>
    <w:rsid w:val="009A0986"/>
    <w:rsid w:val="009A3EDB"/>
    <w:rsid w:val="009A40B9"/>
    <w:rsid w:val="009B1204"/>
    <w:rsid w:val="009C4964"/>
    <w:rsid w:val="009D0390"/>
    <w:rsid w:val="009D3014"/>
    <w:rsid w:val="009D6C33"/>
    <w:rsid w:val="009D761F"/>
    <w:rsid w:val="009E10E9"/>
    <w:rsid w:val="009E1BCE"/>
    <w:rsid w:val="009F1EC1"/>
    <w:rsid w:val="009F21DC"/>
    <w:rsid w:val="009F46D5"/>
    <w:rsid w:val="00A01343"/>
    <w:rsid w:val="00A03547"/>
    <w:rsid w:val="00A05730"/>
    <w:rsid w:val="00A06108"/>
    <w:rsid w:val="00A06149"/>
    <w:rsid w:val="00A06536"/>
    <w:rsid w:val="00A0779B"/>
    <w:rsid w:val="00A07F9E"/>
    <w:rsid w:val="00A102BE"/>
    <w:rsid w:val="00A155EC"/>
    <w:rsid w:val="00A17B94"/>
    <w:rsid w:val="00A20441"/>
    <w:rsid w:val="00A21CCE"/>
    <w:rsid w:val="00A269CD"/>
    <w:rsid w:val="00A278B2"/>
    <w:rsid w:val="00A27A16"/>
    <w:rsid w:val="00A34975"/>
    <w:rsid w:val="00A42182"/>
    <w:rsid w:val="00A43823"/>
    <w:rsid w:val="00A56768"/>
    <w:rsid w:val="00A62CDC"/>
    <w:rsid w:val="00A64637"/>
    <w:rsid w:val="00A6644B"/>
    <w:rsid w:val="00A67105"/>
    <w:rsid w:val="00A71410"/>
    <w:rsid w:val="00A72443"/>
    <w:rsid w:val="00A7370F"/>
    <w:rsid w:val="00A73951"/>
    <w:rsid w:val="00A774F0"/>
    <w:rsid w:val="00A817AE"/>
    <w:rsid w:val="00A85C3A"/>
    <w:rsid w:val="00A917D2"/>
    <w:rsid w:val="00A93C81"/>
    <w:rsid w:val="00A944B2"/>
    <w:rsid w:val="00A95C55"/>
    <w:rsid w:val="00A970F7"/>
    <w:rsid w:val="00AA09A4"/>
    <w:rsid w:val="00AA0DAB"/>
    <w:rsid w:val="00AA14E0"/>
    <w:rsid w:val="00AA4420"/>
    <w:rsid w:val="00AB79A2"/>
    <w:rsid w:val="00AC1CC7"/>
    <w:rsid w:val="00AD3F0D"/>
    <w:rsid w:val="00AD4470"/>
    <w:rsid w:val="00AD46D5"/>
    <w:rsid w:val="00AD67A6"/>
    <w:rsid w:val="00AE24F0"/>
    <w:rsid w:val="00AE46F1"/>
    <w:rsid w:val="00AE74C5"/>
    <w:rsid w:val="00AF0D56"/>
    <w:rsid w:val="00B136A0"/>
    <w:rsid w:val="00B14457"/>
    <w:rsid w:val="00B16A75"/>
    <w:rsid w:val="00B24BCC"/>
    <w:rsid w:val="00B24D96"/>
    <w:rsid w:val="00B26B3A"/>
    <w:rsid w:val="00B354B1"/>
    <w:rsid w:val="00B36C78"/>
    <w:rsid w:val="00B43110"/>
    <w:rsid w:val="00B5212D"/>
    <w:rsid w:val="00B541D0"/>
    <w:rsid w:val="00B55113"/>
    <w:rsid w:val="00B60210"/>
    <w:rsid w:val="00B643BE"/>
    <w:rsid w:val="00B7066E"/>
    <w:rsid w:val="00B74B76"/>
    <w:rsid w:val="00B75377"/>
    <w:rsid w:val="00B759D8"/>
    <w:rsid w:val="00B777AD"/>
    <w:rsid w:val="00B80537"/>
    <w:rsid w:val="00B80730"/>
    <w:rsid w:val="00B80AB4"/>
    <w:rsid w:val="00B811C5"/>
    <w:rsid w:val="00B868C4"/>
    <w:rsid w:val="00B86FAD"/>
    <w:rsid w:val="00B875AB"/>
    <w:rsid w:val="00B91D61"/>
    <w:rsid w:val="00B935AD"/>
    <w:rsid w:val="00B952F1"/>
    <w:rsid w:val="00BA59A1"/>
    <w:rsid w:val="00BA6268"/>
    <w:rsid w:val="00BB38A0"/>
    <w:rsid w:val="00BB4F2A"/>
    <w:rsid w:val="00BD0EC5"/>
    <w:rsid w:val="00BD152A"/>
    <w:rsid w:val="00BD77AD"/>
    <w:rsid w:val="00BE1717"/>
    <w:rsid w:val="00BE567D"/>
    <w:rsid w:val="00BE68B0"/>
    <w:rsid w:val="00BF1ABE"/>
    <w:rsid w:val="00BF3B39"/>
    <w:rsid w:val="00BF51C5"/>
    <w:rsid w:val="00BF6FD0"/>
    <w:rsid w:val="00BF7810"/>
    <w:rsid w:val="00C01C11"/>
    <w:rsid w:val="00C02247"/>
    <w:rsid w:val="00C0476D"/>
    <w:rsid w:val="00C06DBB"/>
    <w:rsid w:val="00C06FB4"/>
    <w:rsid w:val="00C0723C"/>
    <w:rsid w:val="00C07896"/>
    <w:rsid w:val="00C07F3E"/>
    <w:rsid w:val="00C10BD3"/>
    <w:rsid w:val="00C1206A"/>
    <w:rsid w:val="00C149BC"/>
    <w:rsid w:val="00C229D7"/>
    <w:rsid w:val="00C3018B"/>
    <w:rsid w:val="00C348DD"/>
    <w:rsid w:val="00C46E60"/>
    <w:rsid w:val="00C50DF9"/>
    <w:rsid w:val="00C51572"/>
    <w:rsid w:val="00C527B8"/>
    <w:rsid w:val="00C5638B"/>
    <w:rsid w:val="00C620F6"/>
    <w:rsid w:val="00C63E39"/>
    <w:rsid w:val="00C72336"/>
    <w:rsid w:val="00C74C4B"/>
    <w:rsid w:val="00C76F44"/>
    <w:rsid w:val="00C777FD"/>
    <w:rsid w:val="00C830AC"/>
    <w:rsid w:val="00C874F2"/>
    <w:rsid w:val="00C935FB"/>
    <w:rsid w:val="00C93D05"/>
    <w:rsid w:val="00C94E05"/>
    <w:rsid w:val="00C968E7"/>
    <w:rsid w:val="00C9748B"/>
    <w:rsid w:val="00CA6B8B"/>
    <w:rsid w:val="00CA7FFB"/>
    <w:rsid w:val="00CB1066"/>
    <w:rsid w:val="00CB1FDD"/>
    <w:rsid w:val="00CB40F6"/>
    <w:rsid w:val="00CB4FD6"/>
    <w:rsid w:val="00CB5503"/>
    <w:rsid w:val="00CB6C14"/>
    <w:rsid w:val="00CC1E2B"/>
    <w:rsid w:val="00CC3451"/>
    <w:rsid w:val="00CC3E0D"/>
    <w:rsid w:val="00CC5416"/>
    <w:rsid w:val="00CC5818"/>
    <w:rsid w:val="00CD0A6F"/>
    <w:rsid w:val="00CD17F7"/>
    <w:rsid w:val="00CD349E"/>
    <w:rsid w:val="00CD4B35"/>
    <w:rsid w:val="00CD6845"/>
    <w:rsid w:val="00CE08B0"/>
    <w:rsid w:val="00CE0A71"/>
    <w:rsid w:val="00CE421D"/>
    <w:rsid w:val="00CE52EF"/>
    <w:rsid w:val="00CE56E2"/>
    <w:rsid w:val="00CE6A88"/>
    <w:rsid w:val="00CF3CF0"/>
    <w:rsid w:val="00CF547A"/>
    <w:rsid w:val="00CF6E9B"/>
    <w:rsid w:val="00D00436"/>
    <w:rsid w:val="00D00B0D"/>
    <w:rsid w:val="00D02E9B"/>
    <w:rsid w:val="00D06751"/>
    <w:rsid w:val="00D11D9C"/>
    <w:rsid w:val="00D158A7"/>
    <w:rsid w:val="00D2298B"/>
    <w:rsid w:val="00D234BD"/>
    <w:rsid w:val="00D23C44"/>
    <w:rsid w:val="00D252E9"/>
    <w:rsid w:val="00D26730"/>
    <w:rsid w:val="00D27E00"/>
    <w:rsid w:val="00D306D1"/>
    <w:rsid w:val="00D315BE"/>
    <w:rsid w:val="00D33530"/>
    <w:rsid w:val="00D34D6D"/>
    <w:rsid w:val="00D34F24"/>
    <w:rsid w:val="00D35765"/>
    <w:rsid w:val="00D36A20"/>
    <w:rsid w:val="00D37F36"/>
    <w:rsid w:val="00D41977"/>
    <w:rsid w:val="00D44F11"/>
    <w:rsid w:val="00D4698F"/>
    <w:rsid w:val="00D516A7"/>
    <w:rsid w:val="00D55CEE"/>
    <w:rsid w:val="00D60CFF"/>
    <w:rsid w:val="00D6388D"/>
    <w:rsid w:val="00D70AB5"/>
    <w:rsid w:val="00D722BD"/>
    <w:rsid w:val="00D729BD"/>
    <w:rsid w:val="00D74140"/>
    <w:rsid w:val="00D81D6E"/>
    <w:rsid w:val="00D82F77"/>
    <w:rsid w:val="00D90E59"/>
    <w:rsid w:val="00D9310A"/>
    <w:rsid w:val="00D947CB"/>
    <w:rsid w:val="00D96E6F"/>
    <w:rsid w:val="00DA0B43"/>
    <w:rsid w:val="00DA1ADE"/>
    <w:rsid w:val="00DA3551"/>
    <w:rsid w:val="00DB7165"/>
    <w:rsid w:val="00DC044A"/>
    <w:rsid w:val="00DC2415"/>
    <w:rsid w:val="00DC4584"/>
    <w:rsid w:val="00DC6256"/>
    <w:rsid w:val="00DC7BD8"/>
    <w:rsid w:val="00DD2449"/>
    <w:rsid w:val="00DD32BD"/>
    <w:rsid w:val="00DD75C9"/>
    <w:rsid w:val="00DE1499"/>
    <w:rsid w:val="00DE36B4"/>
    <w:rsid w:val="00DE3C50"/>
    <w:rsid w:val="00DE5AFF"/>
    <w:rsid w:val="00DF16F2"/>
    <w:rsid w:val="00DF28CE"/>
    <w:rsid w:val="00E00CF9"/>
    <w:rsid w:val="00E05DE4"/>
    <w:rsid w:val="00E105E4"/>
    <w:rsid w:val="00E1084A"/>
    <w:rsid w:val="00E11719"/>
    <w:rsid w:val="00E1241C"/>
    <w:rsid w:val="00E129D7"/>
    <w:rsid w:val="00E149C5"/>
    <w:rsid w:val="00E157D8"/>
    <w:rsid w:val="00E21647"/>
    <w:rsid w:val="00E23949"/>
    <w:rsid w:val="00E244C2"/>
    <w:rsid w:val="00E2661E"/>
    <w:rsid w:val="00E31022"/>
    <w:rsid w:val="00E31C5D"/>
    <w:rsid w:val="00E37880"/>
    <w:rsid w:val="00E41DE9"/>
    <w:rsid w:val="00E44D2F"/>
    <w:rsid w:val="00E50209"/>
    <w:rsid w:val="00E52FA6"/>
    <w:rsid w:val="00E53BFE"/>
    <w:rsid w:val="00E57D32"/>
    <w:rsid w:val="00E62857"/>
    <w:rsid w:val="00E62925"/>
    <w:rsid w:val="00E66721"/>
    <w:rsid w:val="00E7108A"/>
    <w:rsid w:val="00E71122"/>
    <w:rsid w:val="00E72616"/>
    <w:rsid w:val="00E755FB"/>
    <w:rsid w:val="00E7565E"/>
    <w:rsid w:val="00E816AB"/>
    <w:rsid w:val="00E81DF7"/>
    <w:rsid w:val="00E86089"/>
    <w:rsid w:val="00E879B0"/>
    <w:rsid w:val="00E913D3"/>
    <w:rsid w:val="00E95BC3"/>
    <w:rsid w:val="00E96ED5"/>
    <w:rsid w:val="00E97207"/>
    <w:rsid w:val="00EA3FAC"/>
    <w:rsid w:val="00EB4D49"/>
    <w:rsid w:val="00EB7696"/>
    <w:rsid w:val="00EC1DEF"/>
    <w:rsid w:val="00EC48ED"/>
    <w:rsid w:val="00EC568A"/>
    <w:rsid w:val="00EC65EC"/>
    <w:rsid w:val="00ED1F69"/>
    <w:rsid w:val="00ED26FF"/>
    <w:rsid w:val="00ED6711"/>
    <w:rsid w:val="00EF0DDC"/>
    <w:rsid w:val="00EF25A9"/>
    <w:rsid w:val="00EF5AEC"/>
    <w:rsid w:val="00EF5E36"/>
    <w:rsid w:val="00F00B69"/>
    <w:rsid w:val="00F06055"/>
    <w:rsid w:val="00F10166"/>
    <w:rsid w:val="00F206DB"/>
    <w:rsid w:val="00F31A7D"/>
    <w:rsid w:val="00F329B4"/>
    <w:rsid w:val="00F3373E"/>
    <w:rsid w:val="00F401F0"/>
    <w:rsid w:val="00F42587"/>
    <w:rsid w:val="00F46781"/>
    <w:rsid w:val="00F52B71"/>
    <w:rsid w:val="00F6574C"/>
    <w:rsid w:val="00F81AE1"/>
    <w:rsid w:val="00F85BC7"/>
    <w:rsid w:val="00F91E13"/>
    <w:rsid w:val="00F92555"/>
    <w:rsid w:val="00F95270"/>
    <w:rsid w:val="00F95364"/>
    <w:rsid w:val="00FA22F7"/>
    <w:rsid w:val="00FB5D99"/>
    <w:rsid w:val="00FB5EA7"/>
    <w:rsid w:val="00FB630B"/>
    <w:rsid w:val="00FB7777"/>
    <w:rsid w:val="00FB7D69"/>
    <w:rsid w:val="00FC4457"/>
    <w:rsid w:val="00FC59AD"/>
    <w:rsid w:val="00FD0F5C"/>
    <w:rsid w:val="00FD3EED"/>
    <w:rsid w:val="00FD7BB4"/>
    <w:rsid w:val="00FE2F91"/>
    <w:rsid w:val="00FE5955"/>
    <w:rsid w:val="00FE6563"/>
    <w:rsid w:val="00FF1915"/>
    <w:rsid w:val="00FF2EFA"/>
    <w:rsid w:val="00FF3995"/>
    <w:rsid w:val="00FF4CFF"/>
    <w:rsid w:val="00FF4EBF"/>
    <w:rsid w:val="00F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EDDF8-0B29-4043-9AE8-D36B4EB1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HSB</dc:creator>
  <cp:keywords/>
  <dc:description/>
  <cp:lastModifiedBy>HSB</cp:lastModifiedBy>
  <cp:revision>2</cp:revision>
  <dcterms:created xsi:type="dcterms:W3CDTF">2014-06-21T11:52:00Z</dcterms:created>
  <dcterms:modified xsi:type="dcterms:W3CDTF">2014-06-21T11:52:00Z</dcterms:modified>
</cp:coreProperties>
</file>